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5" w:rsidRDefault="00AE1A65" w:rsidP="00AE1A65">
      <w:r>
        <w:t>27 декабря 1963 год – открытие ведомственного  детского сада, принадлежащего тресту «</w:t>
      </w:r>
      <w:proofErr w:type="spellStart"/>
      <w:r>
        <w:t>Кемеровопромстрой</w:t>
      </w:r>
      <w:proofErr w:type="spellEnd"/>
      <w:r>
        <w:t xml:space="preserve">». </w:t>
      </w:r>
    </w:p>
    <w:p w:rsidR="00AE1A65" w:rsidRDefault="00AE1A65" w:rsidP="00AE1A65">
      <w:r>
        <w:t xml:space="preserve"> 1984 год – детский сад стал специализированным для детей с  нарушением зрения. </w:t>
      </w:r>
    </w:p>
    <w:p w:rsidR="00AE1A65" w:rsidRDefault="00AE1A65" w:rsidP="00AE1A65">
      <w:r>
        <w:t xml:space="preserve"> 1984 год – коллектив   МДОУ   работает   по «Программе   специальных  образовательных учреждений  для слабовидящих   детей» </w:t>
      </w:r>
      <w:proofErr w:type="spellStart"/>
      <w:r>
        <w:t>Л.И.Плаксиной</w:t>
      </w:r>
      <w:proofErr w:type="spellEnd"/>
    </w:p>
    <w:p w:rsidR="00AE1A65" w:rsidRDefault="00AE1A65" w:rsidP="00AE1A65">
      <w:r>
        <w:t xml:space="preserve"> с 1963  - 1993   гг.   принадлежит тресту «</w:t>
      </w:r>
      <w:proofErr w:type="spellStart"/>
      <w:r>
        <w:t>Кемеровопромстрой</w:t>
      </w:r>
      <w:proofErr w:type="spellEnd"/>
      <w:r>
        <w:t>»</w:t>
      </w:r>
    </w:p>
    <w:p w:rsidR="00AE1A65" w:rsidRDefault="00AE1A65" w:rsidP="00AE1A65">
      <w:r>
        <w:t xml:space="preserve"> в 1989 году - капитальный ремонт МДОУ</w:t>
      </w:r>
    </w:p>
    <w:p w:rsidR="00AE1A65" w:rsidRDefault="00AE1A65" w:rsidP="00AE1A65">
      <w:r>
        <w:t xml:space="preserve"> в 1993 году - учреждение передано в Управление образования администрации города Кемерово</w:t>
      </w:r>
    </w:p>
    <w:p w:rsidR="00AE1A65" w:rsidRDefault="00AE1A65" w:rsidP="00AE1A65">
      <w:r>
        <w:t xml:space="preserve"> в 1994 году - внедрение  программы «Радуга», авторский коллектив сотрудники лаборатории дошкольного воспитания института общего  образования  Министерства  общего и профессионального образования  Российской Федерации. Под руководством Т.Н </w:t>
      </w:r>
      <w:proofErr w:type="spellStart"/>
      <w:r>
        <w:t>Дороновой</w:t>
      </w:r>
      <w:proofErr w:type="spellEnd"/>
    </w:p>
    <w:p w:rsidR="00AE1A65" w:rsidRDefault="00AE1A65" w:rsidP="00AE1A65">
      <w:r>
        <w:t xml:space="preserve"> С 2007 году  - МДОУ работает по программе </w:t>
      </w:r>
      <w:proofErr w:type="spellStart"/>
      <w:r>
        <w:t>М.А.Васильевой</w:t>
      </w:r>
      <w:proofErr w:type="spellEnd"/>
      <w:r>
        <w:t xml:space="preserve"> «Программа воспитания и обучения в детском саду», а также авторской программы по работе с родителями «Семь - Я». </w:t>
      </w:r>
    </w:p>
    <w:p w:rsidR="00AE1A65" w:rsidRDefault="00AE1A65" w:rsidP="00AE1A65"/>
    <w:p w:rsidR="00AE1A65" w:rsidRDefault="00AE1A65" w:rsidP="00AE1A65">
      <w:r>
        <w:t xml:space="preserve"> МДОУ №109 постоянный участник районных конкурсов:</w:t>
      </w:r>
    </w:p>
    <w:p w:rsidR="00AE1A65" w:rsidRDefault="00AE1A65" w:rsidP="00AE1A65">
      <w:r>
        <w:t xml:space="preserve"> «Звонкие колокольчики», «На балу у Золушки».</w:t>
      </w:r>
    </w:p>
    <w:p w:rsidR="00AE1A65" w:rsidRDefault="00AE1A65" w:rsidP="00AE1A65">
      <w:r>
        <w:t xml:space="preserve"> в 2007 году - участник городского конкурса «Мой город - моя семья»</w:t>
      </w:r>
    </w:p>
    <w:p w:rsidR="00AE1A65" w:rsidRDefault="00AE1A65" w:rsidP="00AE1A65">
      <w:r>
        <w:t xml:space="preserve"> в  2008 году -  участник городского конкурса «Мама, папа, я - спортивная  семья»,  конкурса методических разработок «Лесенка успеха»</w:t>
      </w:r>
    </w:p>
    <w:p w:rsidR="00AE1A65" w:rsidRDefault="00AE1A65" w:rsidP="00AE1A65">
      <w:r>
        <w:t xml:space="preserve"> в 2008 году - участник общественного конкурса социальных проектов «Наш город» в номинации «Город детства».</w:t>
      </w:r>
    </w:p>
    <w:p w:rsidR="00AE1A65" w:rsidRDefault="00AE1A65" w:rsidP="00AE1A65">
      <w:r>
        <w:t xml:space="preserve"> в 2009 году - участник областного конкурса методических разработок «Лесенка успеха»</w:t>
      </w:r>
    </w:p>
    <w:p w:rsidR="00AE1A65" w:rsidRDefault="00AE1A65" w:rsidP="00AE1A65">
      <w:r>
        <w:t>в 2010 году - участник городских конкурсов:</w:t>
      </w:r>
    </w:p>
    <w:p w:rsidR="00AE1A65" w:rsidRDefault="00AE1A65" w:rsidP="00AE1A65">
      <w:r>
        <w:t xml:space="preserve">Методических разработок «Педагогическая «Радуга» </w:t>
      </w:r>
    </w:p>
    <w:p w:rsidR="00AE1A65" w:rsidRDefault="00AE1A65" w:rsidP="00AE1A65">
      <w:r>
        <w:t xml:space="preserve">Фестиваль  художественного творчества «Виват, таланты» </w:t>
      </w:r>
    </w:p>
    <w:p w:rsidR="00AE1A65" w:rsidRDefault="00AE1A65" w:rsidP="00AE1A65">
      <w:r>
        <w:t xml:space="preserve">«Успех 2010» </w:t>
      </w:r>
    </w:p>
    <w:p w:rsidR="00AE1A65" w:rsidRDefault="00AE1A65" w:rsidP="00AE1A65">
      <w:r>
        <w:t xml:space="preserve">«Звонкий колокольчик» </w:t>
      </w:r>
    </w:p>
    <w:p w:rsidR="00AE1A65" w:rsidRDefault="00AE1A65" w:rsidP="00AE1A65">
      <w:r>
        <w:t xml:space="preserve">«Золушка» </w:t>
      </w:r>
    </w:p>
    <w:p w:rsidR="00AE1A65" w:rsidRDefault="00AE1A65" w:rsidP="00AE1A65">
      <w:bookmarkStart w:id="0" w:name="_GoBack"/>
      <w:bookmarkEnd w:id="0"/>
      <w:r>
        <w:t xml:space="preserve"> «Эстрадная песня»</w:t>
      </w:r>
    </w:p>
    <w:p w:rsidR="00AE1A65" w:rsidRDefault="00AE1A65" w:rsidP="00AE1A65"/>
    <w:p w:rsidR="00B31667" w:rsidRDefault="00B31667"/>
    <w:sectPr w:rsidR="00B3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5"/>
    <w:rsid w:val="00AE1A65"/>
    <w:rsid w:val="00B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2013-02-19T13:02:00Z</dcterms:created>
  <dcterms:modified xsi:type="dcterms:W3CDTF">2013-02-19T13:03:00Z</dcterms:modified>
</cp:coreProperties>
</file>