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B7" w:rsidRPr="00784BB3" w:rsidRDefault="00710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4BB3">
        <w:rPr>
          <w:rFonts w:ascii="Times New Roman" w:hAnsi="Times New Roman" w:cs="Times New Roman"/>
          <w:sz w:val="28"/>
          <w:szCs w:val="28"/>
        </w:rPr>
        <w:t xml:space="preserve">                       Годовой план на 2015-2016 уч. год МБДОУ №109</w:t>
      </w:r>
    </w:p>
    <w:p w:rsidR="00710EDB" w:rsidRPr="00784BB3" w:rsidRDefault="00710EDB" w:rsidP="0071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деятельности муниципального </w:t>
      </w:r>
      <w:r w:rsidR="009E1593" w:rsidRPr="0078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</w:t>
      </w:r>
      <w:r w:rsidRPr="0078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 № 109 «Детский сад комбинированного вида» за 2014-2015 учебный год.</w:t>
      </w:r>
    </w:p>
    <w:p w:rsidR="00710EDB" w:rsidRPr="00784BB3" w:rsidRDefault="00710EDB" w:rsidP="0071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EDB" w:rsidRPr="00784BB3" w:rsidRDefault="00710EDB" w:rsidP="00710E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Краткая характеристика МБДОУ № 109.</w:t>
      </w:r>
    </w:p>
    <w:p w:rsidR="009E1593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№ 109  функционирует с 1963 года. С 1984 года детский сад перепрофилирован в детский сад компенсирующего вида для детей с нарушением зрения. С 2013г. детский сад перепрофилирован в детский сад комбинированного вида  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1.Юридический адрес Россия, 650033, город Кемерово, пер. Рекордный,8.,</w:t>
      </w:r>
    </w:p>
    <w:p w:rsidR="009E1593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2.Фактический адрес Россия, 650033, город Кемерово, пер. Рекордный,8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Телефоны 61-59-04, Электронная почта </w:t>
      </w:r>
      <w:r w:rsidRPr="00784BB3">
        <w:rPr>
          <w:rFonts w:ascii="Times New Roman" w:hAnsi="Times New Roman" w:cs="Times New Roman"/>
          <w:sz w:val="28"/>
          <w:szCs w:val="28"/>
          <w:lang w:val="en-US"/>
        </w:rPr>
        <w:t>MDOU</w:t>
      </w:r>
      <w:r w:rsidRPr="00784BB3">
        <w:rPr>
          <w:rFonts w:ascii="Times New Roman" w:hAnsi="Times New Roman" w:cs="Times New Roman"/>
          <w:sz w:val="28"/>
          <w:szCs w:val="28"/>
        </w:rPr>
        <w:t>109-</w:t>
      </w:r>
      <w:proofErr w:type="spellStart"/>
      <w:r w:rsidRPr="00784BB3">
        <w:rPr>
          <w:rFonts w:ascii="Times New Roman" w:hAnsi="Times New Roman" w:cs="Times New Roman"/>
          <w:sz w:val="28"/>
          <w:szCs w:val="28"/>
          <w:lang w:val="en-US"/>
        </w:rPr>
        <w:t>Kem</w:t>
      </w:r>
      <w:proofErr w:type="spellEnd"/>
      <w:r w:rsidRPr="00784BB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84BB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84B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4B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4.Год основания 1963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5.Учредители: муниципальное образование города Кемерово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6. Регистрация устава в ИФНС России по г. Кемерово от </w:t>
      </w:r>
      <w:r w:rsidR="00784BB3" w:rsidRPr="00784BB3">
        <w:rPr>
          <w:rFonts w:ascii="Times New Roman" w:hAnsi="Times New Roman" w:cs="Times New Roman"/>
          <w:sz w:val="28"/>
          <w:szCs w:val="28"/>
        </w:rPr>
        <w:t>07.04.2015</w:t>
      </w:r>
      <w:r w:rsidRPr="00784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(ОГРН 102 42000703845).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7.Действующая лицензия от 24.10.2013 г. серия 42ЛО1 № 0000156 Государственной службой по надзору и контролю в сфере образования Кемеровской области бессрочно.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МБДОУ №109 «Детский сад комбинированного вида» работает в 12 часовом режиме (07.00 – 19.00), пятидневной рабочей недели (понедельник – пятница, выходные дни – суббота, воскресенье). Дополнительные рабочие и выходные дни устанавливаются законодательством правительства РФ и Кемеровской области.</w:t>
      </w:r>
    </w:p>
    <w:p w:rsidR="00710EDB" w:rsidRPr="00784BB3" w:rsidRDefault="00710EDB" w:rsidP="00710EDB">
      <w:pPr>
        <w:rPr>
          <w:rFonts w:ascii="Times New Roman" w:hAnsi="Times New Roman" w:cs="Times New Roman"/>
          <w:b/>
          <w:sz w:val="28"/>
          <w:szCs w:val="28"/>
        </w:rPr>
      </w:pPr>
      <w:r w:rsidRPr="00784BB3">
        <w:rPr>
          <w:rFonts w:ascii="Times New Roman" w:hAnsi="Times New Roman" w:cs="Times New Roman"/>
          <w:b/>
          <w:sz w:val="28"/>
          <w:szCs w:val="28"/>
        </w:rPr>
        <w:t>Структура управления ДОУ     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нормативными правовыми актами Кемеровской области, города Кемерово и настоящим Уставом.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Органами управления являются: 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-руководитель Учреждения; 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lastRenderedPageBreak/>
        <w:t>-общее собрание трудового коллектива;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-родительский комитет; 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-Педагогический совет.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-Активное влияние на деятельность детского сада осуществляет Профсоюз работников образования и науки г. Кемерово.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Органы управления действуют на основании настоящего Устава и (или) Положения о них, принятых на общем собрании трудового коллектива, утвержденных руководителем Учреждения.</w:t>
      </w:r>
    </w:p>
    <w:p w:rsidR="00710EDB" w:rsidRPr="00784BB3" w:rsidRDefault="00710EDB" w:rsidP="00710EDB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Непосредственное управление детским садом осуществляет заведующая Шулятьева Любовь Витальевна (педагогический стаж работы – 46 лет, прошедшая аттестацию на высшую квалификационную категорию по должности «Руководитель»),</w:t>
      </w:r>
      <w:r w:rsidR="009E1593" w:rsidRPr="00784BB3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Pr="00784BB3">
        <w:rPr>
          <w:rFonts w:ascii="Times New Roman" w:hAnsi="Times New Roman" w:cs="Times New Roman"/>
          <w:sz w:val="28"/>
          <w:szCs w:val="28"/>
        </w:rPr>
        <w:t>в соответствии с Уставом и от имени Учреждения, представляя его во всех организациях и учреждениях:</w:t>
      </w:r>
    </w:p>
    <w:p w:rsidR="00710EDB" w:rsidRPr="00784BB3" w:rsidRDefault="00710EDB" w:rsidP="00710E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EDB" w:rsidRPr="00784BB3" w:rsidRDefault="00710EDB" w:rsidP="0071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учебном  году  педагогический коллектив работал по следующим программам:</w:t>
      </w:r>
    </w:p>
    <w:p w:rsidR="00710EDB" w:rsidRPr="00784BB3" w:rsidRDefault="00710EDB" w:rsidP="0071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-Примерная основная образовательная программа дошкольного образования «От рождения до школы» под ред. </w:t>
      </w:r>
      <w:proofErr w:type="spell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 Васильевой,  Т.С Комаровой.</w:t>
      </w:r>
    </w:p>
    <w:p w:rsidR="00710EDB" w:rsidRPr="00784BB3" w:rsidRDefault="00710EDB" w:rsidP="0071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-Коррекционная программа « Программа специальных (коррекционных) образовательных учреждений </w:t>
      </w:r>
      <w:r w:rsidRPr="00784B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(для детей с нарушением зрения, под ред. Л.И Плаксиной.</w:t>
      </w:r>
      <w:proofErr w:type="gramEnd"/>
    </w:p>
    <w:p w:rsidR="00710EDB" w:rsidRPr="00784BB3" w:rsidRDefault="00710EDB" w:rsidP="0071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коррекции речевой деятельности детей использовались следующие программы:</w:t>
      </w:r>
    </w:p>
    <w:p w:rsidR="00710EDB" w:rsidRPr="00784BB3" w:rsidRDefault="00710EDB" w:rsidP="0071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-«Воспитание и обучение детей с фонетико-фонематическим недоразвитием (старшая группа) под ред. Т.Б Филичевой, Г. В Чиркина.</w:t>
      </w:r>
    </w:p>
    <w:p w:rsidR="00710EDB" w:rsidRPr="00784BB3" w:rsidRDefault="00710EDB" w:rsidP="0071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-«Программа воспитание и обучение детей с недоразвитием фонетического строя  речи (подготовительная группа) под ред. Г.А Каше, Т. Б Филичевой.</w:t>
      </w:r>
    </w:p>
    <w:p w:rsidR="00710EDB" w:rsidRPr="00784BB3" w:rsidRDefault="00710EDB" w:rsidP="0071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«Программа </w:t>
      </w:r>
      <w:proofErr w:type="spell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 в младшей логопедической группе детского сада» - Н.В. </w:t>
      </w:r>
      <w:proofErr w:type="spell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EDB" w:rsidRPr="00784BB3" w:rsidRDefault="00710EDB" w:rsidP="0071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«Программа </w:t>
      </w:r>
      <w:proofErr w:type="spell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 в логопедической группе детского сада для детей с общим недоразвитием речи (с 4-7 лет)  Н.В. </w:t>
      </w:r>
      <w:proofErr w:type="spell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D05" w:rsidRPr="00784BB3" w:rsidRDefault="00710EDB" w:rsidP="0071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-Авторская программа « Образовательная программа работы клуба для родителей ДОУ </w:t>
      </w:r>
    </w:p>
    <w:p w:rsidR="00710EDB" w:rsidRPr="00784BB3" w:rsidRDefault="00DE6D05" w:rsidP="0071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710EDB"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Семь-Я</w:t>
      </w:r>
      <w:proofErr w:type="gramEnd"/>
      <w:r w:rsidR="00710EDB"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:rsidR="00710EDB" w:rsidRPr="00784BB3" w:rsidRDefault="00710EDB" w:rsidP="0071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Воспитанникам ДОУ предлагалось дополнительное образование в следующих кружках:</w:t>
      </w:r>
    </w:p>
    <w:p w:rsidR="00710EDB" w:rsidRPr="00784BB3" w:rsidRDefault="00710EDB" w:rsidP="00710EDB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Изостудия;</w:t>
      </w:r>
    </w:p>
    <w:p w:rsidR="00710EDB" w:rsidRPr="00784BB3" w:rsidRDefault="00710EDB" w:rsidP="00710EDB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деятельность;</w:t>
      </w:r>
    </w:p>
    <w:p w:rsidR="00710EDB" w:rsidRPr="00784BB3" w:rsidRDefault="00710EDB" w:rsidP="00710EDB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труд;</w:t>
      </w:r>
    </w:p>
    <w:p w:rsidR="00710EDB" w:rsidRPr="00784BB3" w:rsidRDefault="00710EDB" w:rsidP="00710EDB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воспитание.</w:t>
      </w:r>
    </w:p>
    <w:p w:rsidR="00710EDB" w:rsidRDefault="00710EDB">
      <w:pPr>
        <w:rPr>
          <w:rFonts w:ascii="Times New Roman" w:hAnsi="Times New Roman" w:cs="Times New Roman"/>
          <w:sz w:val="28"/>
          <w:szCs w:val="28"/>
        </w:rPr>
      </w:pPr>
      <w:r w:rsidRPr="00710EDB">
        <w:rPr>
          <w:rFonts w:ascii="Times New Roman" w:hAnsi="Times New Roman" w:cs="Times New Roman"/>
          <w:sz w:val="28"/>
          <w:szCs w:val="28"/>
        </w:rPr>
        <w:t>В детском саду функционируют 6 возрастных групп. Общая численность составляет 115 детей. Дети распределены по группам:</w:t>
      </w:r>
    </w:p>
    <w:p w:rsidR="00710EDB" w:rsidRDefault="00710EDB">
      <w:pPr>
        <w:rPr>
          <w:rFonts w:ascii="Times New Roman" w:hAnsi="Times New Roman" w:cs="Times New Roman"/>
          <w:sz w:val="28"/>
          <w:szCs w:val="28"/>
        </w:rPr>
      </w:pPr>
      <w:r w:rsidRPr="00710E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602AE4C" wp14:editId="5FE5A38D">
                <wp:extent cx="5715000" cy="2743200"/>
                <wp:effectExtent l="13335" t="0" r="5715" b="1333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457749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448" w:rsidRDefault="007C2448" w:rsidP="00710ED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1 -3 лет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8649" y="800100"/>
                            <a:ext cx="457749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448" w:rsidRDefault="007C2448" w:rsidP="00710ED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3-4 лет</w:t>
                              </w:r>
                            </w:p>
                            <w:p w:rsidR="007C2448" w:rsidRDefault="007C2448" w:rsidP="00710EDB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2163" y="800100"/>
                            <a:ext cx="570900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448" w:rsidRDefault="007C2448" w:rsidP="00710ED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4-5 лет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14820" y="800100"/>
                            <a:ext cx="456891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448" w:rsidRDefault="007C2448" w:rsidP="00710ED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5-6 лет</w:t>
                              </w:r>
                            </w:p>
                            <w:p w:rsidR="007C2448" w:rsidRDefault="007C2448" w:rsidP="00710ED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29460" y="800100"/>
                            <a:ext cx="456891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448" w:rsidRDefault="007C2448" w:rsidP="00710ED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5-6 лет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58109" y="800100"/>
                            <a:ext cx="456891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448" w:rsidRDefault="007C2448" w:rsidP="00710ED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6-7 лет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43514" y="72813"/>
                            <a:ext cx="3085946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2448" w:rsidRDefault="007C2448" w:rsidP="00710ED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МДОУ №109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50pt;height:3in;mso-position-horizontal-relative:char;mso-position-vertical-relative:line" coordsize="5715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7432;visibility:visible;mso-wrap-style:square">
                  <v:fill o:detectmouseclick="t"/>
                  <v:path o:connecttype="none"/>
                </v:shape>
                <v:rect id="Rectangle 4" o:spid="_x0000_s1028" style="position:absolute;top:8001;width:4577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EysMA&#10;AADaAAAADwAAAGRycy9kb3ducmV2LnhtbESP3WrCQBSE7wu+w3KE3hTdmEKV6Cpif2jvNPEBjtlj&#10;Npg9G7LbJH37bqHg5TAz3zCb3Wgb0VPna8cKFvMEBHHpdM2VgnPxPluB8AFZY+OYFPyQh9128rDB&#10;TLuBT9TnoRIRwj5DBSaENpPSl4Ys+rlriaN3dZ3FEGVXSd3hEOG2kWmSvEiLNccFgy0dDJW3/Nsq&#10;eD1+3JZP+6+zt7pIU+TL8c1clHqcjvs1iEBjuIf/259awTP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rEysMAAADaAAAADwAAAAAAAAAAAAAAAACYAgAAZHJzL2Rv&#10;d25yZXYueG1sUEsFBgAAAAAEAAQA9QAAAIgDAAAAAA==&#10;" fillcolor="#cff">
                  <v:textbox style="layout-flow:vertical;mso-layout-flow-alt:bottom-to-top">
                    <w:txbxContent>
                      <w:p w:rsidR="0074777B" w:rsidRDefault="0074777B" w:rsidP="00710ED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1 -3 лет</w:t>
                        </w:r>
                      </w:p>
                    </w:txbxContent>
                  </v:textbox>
                </v:rect>
                <v:rect id="Rectangle 5" o:spid="_x0000_s1029" style="position:absolute;left:10286;top:8001;width:4577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cvsMA&#10;AADaAAAADwAAAGRycy9kb3ducmV2LnhtbESP3WrCQBSE7wu+w3KE3hTdGEqV6Cpif2jvNPEBjtlj&#10;Npg9G7LbJH37bqHg5TAz3zCb3Wgb0VPna8cKFvMEBHHpdM2VgnPxPluB8AFZY+OYFPyQh9128rDB&#10;TLuBT9TnoRIRwj5DBSaENpPSl4Ys+rlriaN3dZ3FEGVXSd3hEOG2kWmSvEiLNccFgy0dDJW3/Nsq&#10;eD1+3JZP+6+zt7pIU+TL8c1clHqcjvs1iEBjuIf/259awTP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NcvsMAAADaAAAADwAAAAAAAAAAAAAAAACYAgAAZHJzL2Rv&#10;d25yZXYueG1sUEsFBgAAAAAEAAQA9QAAAIgDAAAAAA==&#10;" fillcolor="#cff">
                  <v:textbox style="layout-flow:vertical;mso-layout-flow-alt:bottom-to-top">
                    <w:txbxContent>
                      <w:p w:rsidR="0074777B" w:rsidRDefault="0074777B" w:rsidP="00710ED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3-4 лет</w:t>
                        </w:r>
                      </w:p>
                      <w:p w:rsidR="0074777B" w:rsidRDefault="0074777B" w:rsidP="00710EDB"/>
                    </w:txbxContent>
                  </v:textbox>
                </v:rect>
                <v:rect id="Rectangle 6" o:spid="_x0000_s1030" style="position:absolute;left:21721;top:8001;width:5709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5JcMA&#10;AADaAAAADwAAAGRycy9kb3ducmV2LnhtbESP3WrCQBSE7wu+w3KE3hTdGGiV6Cpif2jvNPEBjtlj&#10;Npg9G7LbJH37bqHg5TAz3zCb3Wgb0VPna8cKFvMEBHHpdM2VgnPxPluB8AFZY+OYFPyQh9128rDB&#10;TLuBT9TnoRIRwj5DBSaENpPSl4Ys+rlriaN3dZ3FEGVXSd3hEOG2kWmSvEiLNccFgy0dDJW3/Nsq&#10;eD1+3JZP+6+zt7pIU+TL8c1clHqcjvs1iEBjuIf/259awTP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/5JcMAAADaAAAADwAAAAAAAAAAAAAAAACYAgAAZHJzL2Rv&#10;d25yZXYueG1sUEsFBgAAAAAEAAQA9QAAAIgDAAAAAA==&#10;" fillcolor="#cff">
                  <v:textbox style="layout-flow:vertical;mso-layout-flow-alt:bottom-to-top">
                    <w:txbxContent>
                      <w:p w:rsidR="0074777B" w:rsidRDefault="0074777B" w:rsidP="00710ED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4-5 лет</w:t>
                        </w:r>
                      </w:p>
                    </w:txbxContent>
                  </v:textbox>
                </v:rect>
                <v:rect id="Rectangle 7" o:spid="_x0000_s1031" style="position:absolute;left:33148;top:8001;width:4569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nUsMA&#10;AADaAAAADwAAAGRycy9kb3ducmV2LnhtbESPzWrDMBCE74W8g9hALyWR64MbnCjBJE1pb/l7gI21&#10;sUyslbEU2337qlDocZiZb5jVZrSN6KnztWMFr/MEBHHpdM2Vgst5P1uA8AFZY+OYFHyTh8168rTC&#10;XLuBj9SfQiUihH2OCkwIbS6lLw1Z9HPXEkfv5jqLIcqukrrDIcJtI9MkyaTFmuOCwZa2hsr76WEV&#10;7A4f97eX4uvirT6nKfL18G6uSj1Px2IJItAY/sN/7U+tIIP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1nUsMAAADaAAAADwAAAAAAAAAAAAAAAACYAgAAZHJzL2Rv&#10;d25yZXYueG1sUEsFBgAAAAAEAAQA9QAAAIgDAAAAAA==&#10;" fillcolor="#cff">
                  <v:textbox style="layout-flow:vertical;mso-layout-flow-alt:bottom-to-top">
                    <w:txbxContent>
                      <w:p w:rsidR="0074777B" w:rsidRDefault="0074777B" w:rsidP="00710ED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5-6 лет</w:t>
                        </w:r>
                      </w:p>
                      <w:p w:rsidR="0074777B" w:rsidRDefault="0074777B" w:rsidP="00710ED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42294;top:8001;width:4569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CycMA&#10;AADaAAAADwAAAGRycy9kb3ducmV2LnhtbESPzW7CMBCE75V4B2uReqnAaQ4FBQyKoFTtLfw8wBIv&#10;cUS8jmKTpG9fV6rU42hmvtGst6NtRE+drx0reJ0nIIhLp2uuFFzOh9kShA/IGhvHpOCbPGw3k6c1&#10;ZtoNfKT+FCoRIewzVGBCaDMpfWnIop+7ljh6N9dZDFF2ldQdDhFuG5kmyZu0WHNcMNjSzlB5Pz2s&#10;gn3xcV+85F8Xb/U5TZGvxbu5KvU8HfMViEBj+A//tT+1ggX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HCycMAAADaAAAADwAAAAAAAAAAAAAAAACYAgAAZHJzL2Rv&#10;d25yZXYueG1sUEsFBgAAAAAEAAQA9QAAAIgDAAAAAA==&#10;" fillcolor="#cff">
                  <v:textbox style="layout-flow:vertical;mso-layout-flow-alt:bottom-to-top">
                    <w:txbxContent>
                      <w:p w:rsidR="0074777B" w:rsidRDefault="0074777B" w:rsidP="00710ED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5-6 лет</w:t>
                        </w:r>
                      </w:p>
                    </w:txbxContent>
                  </v:textbox>
                </v:rect>
                <v:rect id="Rectangle 9" o:spid="_x0000_s1033" style="position:absolute;left:52581;top:8001;width:4569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Wu78A&#10;AADaAAAADwAAAGRycy9kb3ducmV2LnhtbERPS27CMBDdI/UO1lRig4jTLFqUxiAELSo7fgcY4mkc&#10;EY8j24Vwe7xA6vLp/avFYDtxJR9axwreshwEce10y42C0/F7OgMRIrLGzjEpuFOAxfxlVGGp3Y33&#10;dD3ERqQQDiUqMDH2pZShNmQxZK4nTtyv8xZjgr6R2uMthdtOFnn+Li22nBoM9rQyVF8Of1bBere5&#10;fEyW21Ow+lgUyOfdlzkrNX4dlp8gIg3xX/x0/2gFaWu6km6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la7vwAAANoAAAAPAAAAAAAAAAAAAAAAAJgCAABkcnMvZG93bnJl&#10;di54bWxQSwUGAAAAAAQABAD1AAAAhAMAAAAA&#10;" fillcolor="#cff">
                  <v:textbox style="layout-flow:vertical;mso-layout-flow-alt:bottom-to-top">
                    <w:txbxContent>
                      <w:p w:rsidR="0074777B" w:rsidRDefault="0074777B" w:rsidP="00710ED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6-7 лет</w:t>
                        </w:r>
                      </w:p>
                    </w:txbxContent>
                  </v:textbox>
                </v:rect>
                <v:roundrect id="AutoShape 10" o:spid="_x0000_s1034" style="position:absolute;left:11435;top:728;width:30859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MscEA&#10;AADaAAAADwAAAGRycy9kb3ducmV2LnhtbESPQWvCQBSE7wX/w/KE3pqNHkqNriKCkKtWrMeX7DMJ&#10;Zt+G7DPG/vpuodDjMDPfMKvN6Fo1UB8azwZmSQqKuPS24crA6XP/9gEqCLLF1jMZeFKAzXryssLM&#10;+gcfaDhKpSKEQ4YGapEu0zqUNTkMie+Io3f1vUOJsq+07fER4a7V8zR91w4bjgs1drSrqbwd787A&#10;7SCLUi5fp1wPuS7sufienwtjXqfjdglKaJT/8F87twYW8Hsl3g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jLHBAAAA2gAAAA8AAAAAAAAAAAAAAAAAmAIAAGRycy9kb3du&#10;cmV2LnhtbFBLBQYAAAAABAAEAPUAAACGAwAAAAA=&#10;" fillcolor="#cfc">
                  <v:textbox>
                    <w:txbxContent>
                      <w:p w:rsidR="0074777B" w:rsidRDefault="0074777B" w:rsidP="00710ED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МДОУ №109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10EDB" w:rsidRPr="00710EDB" w:rsidRDefault="00710EDB" w:rsidP="00710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группа  комбинированного вида, пять групп компенсирующей направленности  по нарушению зрения. Семейных групп в текущем учебном году не функционировало.  На начало учебного года детский сад посещало 113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конец учебного года – 115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(выбыли – 3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-5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детей-инвалидов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воспитанников),  детей с ограниченными возможностями здоровья  </w:t>
      </w:r>
      <w:r w:rsid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- 93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(</w:t>
      </w:r>
      <w:r w:rsid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82.3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детей), опекаемых детей </w:t>
      </w:r>
      <w:r w:rsidR="0039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="00394063"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94063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394063"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воспитанников)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EDB" w:rsidRPr="00710EDB" w:rsidRDefault="00710EDB" w:rsidP="00710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Режим работы детского сада устанавливается, исходя из потребностей семьи и возможностей бюджетного финансирования, является следующим:</w:t>
      </w:r>
    </w:p>
    <w:p w:rsidR="00710EDB" w:rsidRPr="00710EDB" w:rsidRDefault="00710EDB" w:rsidP="00710E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неделя – пятидневная с 2-мя выходными днями, а так же праздничными днями;</w:t>
      </w:r>
    </w:p>
    <w:p w:rsidR="00710EDB" w:rsidRPr="00710EDB" w:rsidRDefault="00710EDB" w:rsidP="00710E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длительность работы – 12 часов;</w:t>
      </w:r>
    </w:p>
    <w:p w:rsidR="00710EDB" w:rsidRPr="00710EDB" w:rsidRDefault="00710EDB" w:rsidP="00710E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– с 7.00 до 19.00</w:t>
      </w:r>
    </w:p>
    <w:p w:rsidR="00710EDB" w:rsidRDefault="00710EDB" w:rsidP="00710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работы групп с 07.00 до 19.00.</w:t>
      </w:r>
    </w:p>
    <w:p w:rsidR="00821A06" w:rsidRDefault="00821A06" w:rsidP="00710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06" w:rsidRDefault="00821A06" w:rsidP="00821A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потенциала педагогических кадров.</w:t>
      </w:r>
    </w:p>
    <w:p w:rsidR="00821A06" w:rsidRPr="00821A06" w:rsidRDefault="00821A06" w:rsidP="00821A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A06" w:rsidRDefault="00821A06" w:rsidP="00821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01.09.2015 года  ДОУ укомплектован педагогическими кадрами на  100 %.  Количество педагогических работников  всего в ДОУ – 19 человек. Из них 1чел.- руководитель ДОУ;  12 чел.- воспитатели; 2 чел. - логопеды; 2чел. - учител</w:t>
      </w:r>
      <w:proofErr w:type="gramStart"/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дефектологи; 1 чел. – педагог дополнительного образования, 1 чел. – муз. руководитель. С высшей категорией 9 -чел.(47.3%),  первой квалификационной категорией</w:t>
      </w:r>
      <w:r w:rsidRPr="00821A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человека (52,7 %); 13 педагогов (68,4 %) имеют высшее образование; 6 педагогов (31,6 %) со средне-специальным образованием.</w:t>
      </w:r>
    </w:p>
    <w:p w:rsidR="00821A06" w:rsidRPr="00821A06" w:rsidRDefault="00821A06" w:rsidP="00821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A6" w:rsidRPr="00654EA6" w:rsidRDefault="00654EA6" w:rsidP="00654E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деятельности ПМП (психолого-медико-педагогической) службы.</w:t>
      </w:r>
    </w:p>
    <w:p w:rsidR="00654EA6" w:rsidRPr="00654EA6" w:rsidRDefault="00654EA6" w:rsidP="00654EA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Вся система учебно-воспитательного процесса МАДОУ строилась в соответствие с </w:t>
      </w:r>
      <w:r w:rsidRPr="00654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общеобразовательной прогр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аммой дошкольного образования МБДОУ № 109</w:t>
      </w:r>
      <w:r w:rsidRPr="00654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«Детский сад комбинированного вида», разработанной на основе: </w:t>
      </w:r>
    </w:p>
    <w:p w:rsidR="00654EA6" w:rsidRPr="00654EA6" w:rsidRDefault="00654EA6" w:rsidP="00654E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>Закона РФ «Об образовании»  №273 ФЗ от 29.12.2012 года.</w:t>
      </w:r>
    </w:p>
    <w:p w:rsidR="00654EA6" w:rsidRPr="00654EA6" w:rsidRDefault="00654EA6" w:rsidP="00654E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 от 17 октября 2013 г. № 1155</w:t>
      </w:r>
    </w:p>
    <w:p w:rsidR="00654EA6" w:rsidRPr="00654EA6" w:rsidRDefault="00654EA6" w:rsidP="00654E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654EA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 России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года</w:t>
      </w:r>
    </w:p>
    <w:p w:rsidR="00654EA6" w:rsidRPr="00654EA6" w:rsidRDefault="00654EA6" w:rsidP="00654E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>Конвенции о правах ребёнка (одобрена Генеральной Ассамблеей ООН 20.11.1989, вступила в силу для ССР 15.09.1990);</w:t>
      </w:r>
    </w:p>
    <w:p w:rsidR="00654EA6" w:rsidRPr="00654EA6" w:rsidRDefault="00654EA6" w:rsidP="00654E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>Декларации прав ребёнка (провозглашена резолюцией 1386 Генеральной Ассамбл</w:t>
      </w:r>
      <w:proofErr w:type="gramStart"/>
      <w:r w:rsidRPr="00654EA6">
        <w:rPr>
          <w:rFonts w:ascii="Times New Roman" w:eastAsia="Calibri" w:hAnsi="Times New Roman" w:cs="Times New Roman"/>
          <w:sz w:val="28"/>
          <w:szCs w:val="28"/>
        </w:rPr>
        <w:t>еи ОО</w:t>
      </w:r>
      <w:proofErr w:type="gramEnd"/>
      <w:r w:rsidRPr="00654EA6">
        <w:rPr>
          <w:rFonts w:ascii="Times New Roman" w:eastAsia="Calibri" w:hAnsi="Times New Roman" w:cs="Times New Roman"/>
          <w:sz w:val="28"/>
          <w:szCs w:val="28"/>
        </w:rPr>
        <w:t>Н от 20.11.1959);</w:t>
      </w:r>
    </w:p>
    <w:p w:rsidR="00654EA6" w:rsidRPr="00654EA6" w:rsidRDefault="00654EA6" w:rsidP="00654E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СанПиН  </w:t>
      </w:r>
      <w:r w:rsidRPr="00654EA6">
        <w:rPr>
          <w:rFonts w:ascii="Times New Roman" w:eastAsia="Calibri" w:hAnsi="Times New Roman" w:cs="Times New Roman"/>
          <w:bCs/>
          <w:sz w:val="28"/>
          <w:szCs w:val="28"/>
        </w:rPr>
        <w:t>2.4.1.3049-13</w:t>
      </w: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содержанию, организации режима работы в дошкольных организациях» от 15.05.2013 года. </w:t>
      </w:r>
    </w:p>
    <w:p w:rsidR="00654EA6" w:rsidRPr="00654EA6" w:rsidRDefault="00654EA6" w:rsidP="0065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также:    </w:t>
      </w:r>
    </w:p>
    <w:p w:rsidR="00654EA6" w:rsidRPr="00654EA6" w:rsidRDefault="00654EA6" w:rsidP="00654E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Устава  МБДОУ № 109</w:t>
      </w: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  «Детский сад комбинированного вида»;</w:t>
      </w:r>
    </w:p>
    <w:p w:rsidR="00654EA6" w:rsidRPr="00654EA6" w:rsidRDefault="00654EA6" w:rsidP="00654E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Лицензии  Серии  </w:t>
      </w:r>
      <w:r w:rsidRPr="00654EA6">
        <w:rPr>
          <w:rFonts w:ascii="Times New Roman" w:hAnsi="Times New Roman" w:cs="Times New Roman"/>
          <w:sz w:val="28"/>
          <w:szCs w:val="28"/>
        </w:rPr>
        <w:t>42ЛО1 № 0000156</w:t>
      </w:r>
      <w:r w:rsidRPr="00710EDB">
        <w:rPr>
          <w:rFonts w:ascii="Times New Roman" w:hAnsi="Times New Roman" w:cs="Times New Roman"/>
          <w:sz w:val="24"/>
          <w:szCs w:val="24"/>
        </w:rPr>
        <w:t xml:space="preserve"> </w:t>
      </w: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>
        <w:rPr>
          <w:rFonts w:ascii="Times New Roman" w:eastAsia="Calibri" w:hAnsi="Times New Roman" w:cs="Times New Roman"/>
          <w:sz w:val="28"/>
          <w:szCs w:val="28"/>
        </w:rPr>
        <w:t>24 октября</w:t>
      </w: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  2013 года;</w:t>
      </w:r>
    </w:p>
    <w:p w:rsidR="00654EA6" w:rsidRPr="00654EA6" w:rsidRDefault="00654EA6" w:rsidP="00654E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>Локальных правовых  актов ДОУ (правила внутреннего распорядка, должностных  инструкций).</w:t>
      </w:r>
    </w:p>
    <w:p w:rsidR="00821A06" w:rsidRPr="00710EDB" w:rsidRDefault="00821A06" w:rsidP="00710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A6" w:rsidRPr="00654EA6" w:rsidRDefault="00654EA6" w:rsidP="00654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рассматривается как стратегия работы психолого-медико-педагогической службы, направленная на создание социально-психологических условий для успешного развития и обучения каждого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ребенка, а также на снятие противоречий, изменение родительских установок, повышение профессиональной компетентности педагогов и обучение родителей новым формам общения и поддержки ребенка. </w:t>
      </w:r>
    </w:p>
    <w:p w:rsidR="00654EA6" w:rsidRPr="00654EA6" w:rsidRDefault="00654EA6" w:rsidP="00654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психолого-педагогического сопровождения конкретизируются в зависимости от уровня (ступени) образования. Дошкольному образованию в этой системе отводится первостепенная роль, т.к. ранняя диагностика позволяет оценить соответствие уровня развития ребенка возрастным нормам, предупредить и скорректировать возможные отклонения. В виду того, что основы дальнейшего благополучия в развитии ребенка закладываются в дошкольном детстве, организация психолого-педагогического сопровождения ребенка дошкольного возраста приобретает особую значимость и актуальность.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E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 психолого-медико-педагогической службы ДОУ:</w:t>
      </w:r>
      <w:r w:rsidRPr="00654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сопровождения и развития, как субъектов образовательного процесса, так и учреждения в целом.</w:t>
      </w:r>
    </w:p>
    <w:p w:rsidR="00654EA6" w:rsidRPr="00654EA6" w:rsidRDefault="00654EA6" w:rsidP="00654EA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Основными задачами психолого-медико-педагогической службы в ДОУ являются: </w:t>
      </w:r>
      <w:r w:rsidRPr="00654E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Психологическое сопровождение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ДОУ.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Проведение диагностической, коррекционно-развивающей групповой и индивидуальной работы с детьми с учетом их индивидуально-психологических особенностей в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ДОУ и семье.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Содействие развитию образовательного учреждения в целом, психологическая поддержка процесса формирования команды единомышленников.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E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Функции психолого-медико-педагогической службы ДОУ</w:t>
      </w:r>
      <w:r w:rsidRPr="00654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54EA6" w:rsidRPr="00654EA6" w:rsidRDefault="00654EA6" w:rsidP="00654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условий для сохранения и укрепления психофизического здоровья и эмоционального благополучия детей; </w:t>
      </w:r>
    </w:p>
    <w:p w:rsidR="00654EA6" w:rsidRPr="00654EA6" w:rsidRDefault="00654EA6" w:rsidP="00654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максимальное содействие полноценному психическому и личностному развитию ребенка; </w:t>
      </w:r>
    </w:p>
    <w:p w:rsidR="00654EA6" w:rsidRPr="00654EA6" w:rsidRDefault="00654EA6" w:rsidP="00654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изучение индивидуальных особенностей детей в единстве интеллектуальной, эмоциональной и волевой сфер их проявления; </w:t>
      </w:r>
    </w:p>
    <w:p w:rsidR="00654EA6" w:rsidRPr="00654EA6" w:rsidRDefault="00654EA6" w:rsidP="00654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оказание помощи детям, нуждающимся в особых обучающих программах и специальных формах организации деятельности. </w:t>
      </w:r>
    </w:p>
    <w:p w:rsidR="00654EA6" w:rsidRPr="00654EA6" w:rsidRDefault="00654EA6" w:rsidP="00654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5)профилактическая и пропедевтическая работа с педагогами и родителями по развитию у детей личностных новообразований дошкольного возраста; </w:t>
      </w:r>
    </w:p>
    <w:p w:rsidR="00654EA6" w:rsidRPr="00654EA6" w:rsidRDefault="00654EA6" w:rsidP="00654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обучение сотрудников ДОУ и родителей полноценному развивающему общению с детьми; </w:t>
      </w:r>
    </w:p>
    <w:p w:rsidR="00654EA6" w:rsidRPr="00654EA6" w:rsidRDefault="00654EA6" w:rsidP="00654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</w:t>
      </w:r>
    </w:p>
    <w:p w:rsidR="00654EA6" w:rsidRDefault="00654EA6" w:rsidP="00654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Психолого-медико-п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сопровождение в МБ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- 100% дошкольников, представляет комплекс мероприятий, включающий анализ и дифференциацию образовательных маршрутов воспитанников в сопоставлении с результатами диагностики, прогнозирования и коррекции психофизического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состояния и с учетом их адаптации, работоспособности, здоровья. Коррекционную и психологическую помощь за 2014-2015  учебный год получили </w:t>
      </w:r>
      <w:r w:rsid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у всех наблюдается положительная динамика. Квалифицированную помощь оказывают учителя дефектологи: </w:t>
      </w:r>
      <w:r w:rsid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Геленко С.Г., Реутова О.В.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учителя-логопеды </w:t>
      </w:r>
      <w:r w:rsid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Н.Г., Геленко Е.Ю.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Цель и задачи деятельности в текущем учебном году.</w:t>
      </w: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деятельности методической службы в 2014-2015 учебном году были следующими:</w:t>
      </w: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поэтапное введение</w:t>
      </w:r>
      <w:r w:rsidRPr="00DB75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 соответствии с Федеральным законом № 273-ФЗ от 29.12.2012 «Об образовании в Российской Федерации» в целостный педагогический процесс;</w:t>
      </w: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способствовать развитию у дошкольников познавательной активности, любознательности, стремления к самостоятельности познания через детское экспериментирование;</w:t>
      </w:r>
    </w:p>
    <w:p w:rsidR="00DB7587" w:rsidRPr="00DB7587" w:rsidRDefault="00DB7587" w:rsidP="00DB758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совершенствовать работу педагогов по развитию речевых навыков у дошкольников.</w:t>
      </w:r>
    </w:p>
    <w:p w:rsidR="00DB7587" w:rsidRPr="00DB7587" w:rsidRDefault="00DB7587" w:rsidP="00DB7587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i/>
          <w:sz w:val="28"/>
          <w:szCs w:val="28"/>
        </w:rPr>
        <w:t>Для решения первой годовой задачи были проведены следующие мероприятия:</w:t>
      </w:r>
      <w:r w:rsidRPr="00DB758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1. Консультация для воспитателей «Экспериментальная деятельность в детском саду. Требования к развивающей среде по экспериментальной деятельности у дошкольников»;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2.Консультация для воспитателей «Ознакомление с природой  в исследовательской деятельности дошкольников»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3. Теоретический семинар «Экспериментальная деятельность в младшем дошкольном возрасте»;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4. Теоретический семинар «Экспериментальная деятельность в старшем  дошкольном возрасте»;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5. Смотр-конкурс «Лучший центр экспериментирования»;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6.Проведение открытых  занятий с элементами экспериментирования во всех группах;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7. Консультация для родителей «Занимательные эксперименты на дому»;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8.Подбор аналитического материала и организация выставки для педагогов ДОУ;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9.Подготовка списка литературы для изучения воспитателями ДОУ;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10. Проверка тематических планов по организации экспериментальной деятельности во всех группах;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11. Подготовка памяток для педагогов ДОУ: «Последовательность детского экспериментирования», «Примерная структура занятия-экспериментирования», «Особенности экспериментирования во всех группах детского сада», «Требования к содержанию центров экспериментирования в детском саду»;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DB758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 организацией  наблюдений с детьми на прогулке во всех группах</w:t>
      </w:r>
    </w:p>
    <w:p w:rsidR="00DB7587" w:rsidRPr="00DB7587" w:rsidRDefault="00DB7587" w:rsidP="00DB7587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Для решения второй годовой задачи были проведены следующие мероприятия:</w:t>
      </w:r>
      <w:r w:rsidRPr="00DB758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1.Изучение литературы по развитию речи дошкольников;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2. Изучение опыта применения  мнемотехники в дошкольных учреждениях (</w:t>
      </w:r>
      <w:proofErr w:type="spellStart"/>
      <w:r w:rsidRPr="00DB7587">
        <w:rPr>
          <w:rFonts w:ascii="Times New Roman" w:eastAsia="Calibri" w:hAnsi="Times New Roman" w:cs="Times New Roman"/>
          <w:sz w:val="28"/>
          <w:szCs w:val="28"/>
        </w:rPr>
        <w:t>интернет-ресурс</w:t>
      </w:r>
      <w:proofErr w:type="spellEnd"/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4. Консультация для воспитателей ДОУ «Методика развития речи в дошкольном возрасте» (старший воспитатель  </w:t>
      </w:r>
      <w:r>
        <w:rPr>
          <w:rFonts w:ascii="Times New Roman" w:eastAsia="Calibri" w:hAnsi="Times New Roman" w:cs="Times New Roman"/>
          <w:sz w:val="28"/>
          <w:szCs w:val="28"/>
        </w:rPr>
        <w:t>Л.Г. Есина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5.Консультация для воспитателей «Требования к речевым центрам ДОУ» (старший воспитатель  </w:t>
      </w:r>
      <w:r>
        <w:rPr>
          <w:rFonts w:ascii="Times New Roman" w:eastAsia="Calibri" w:hAnsi="Times New Roman" w:cs="Times New Roman"/>
          <w:sz w:val="28"/>
          <w:szCs w:val="28"/>
        </w:rPr>
        <w:t>Л.Г. Есина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6. Консультация для воспитателей «Способы повышения речевой активности дошкольника» (учитель-логопед </w:t>
      </w:r>
      <w:r>
        <w:rPr>
          <w:rFonts w:ascii="Times New Roman" w:eastAsia="Calibri" w:hAnsi="Times New Roman" w:cs="Times New Roman"/>
          <w:sz w:val="28"/>
          <w:szCs w:val="28"/>
        </w:rPr>
        <w:t>Е.Ю. Геленко</w:t>
      </w:r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7. Консультация для воспитателей «Различные виды игровой деятельности в развитии речевых навыков дошкольников» (учитель-логопед </w:t>
      </w:r>
      <w:r>
        <w:rPr>
          <w:rFonts w:ascii="Times New Roman" w:eastAsia="Calibri" w:hAnsi="Times New Roman" w:cs="Times New Roman"/>
          <w:sz w:val="28"/>
          <w:szCs w:val="28"/>
        </w:rPr>
        <w:t>Н.Г. Ерёмина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8. Подготовка и проведение открытых логопедических занятий (отв. ст. 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Л.Г. Есина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, учитель-логопед </w:t>
      </w:r>
      <w:r>
        <w:rPr>
          <w:rFonts w:ascii="Times New Roman" w:eastAsia="Calibri" w:hAnsi="Times New Roman" w:cs="Times New Roman"/>
          <w:sz w:val="28"/>
          <w:szCs w:val="28"/>
        </w:rPr>
        <w:t>Е.Ю. Геленко,</w:t>
      </w: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 учитель-логопед </w:t>
      </w:r>
      <w:r>
        <w:rPr>
          <w:rFonts w:ascii="Times New Roman" w:eastAsia="Calibri" w:hAnsi="Times New Roman" w:cs="Times New Roman"/>
          <w:sz w:val="28"/>
          <w:szCs w:val="28"/>
        </w:rPr>
        <w:t>Н.Г. Ерёмина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7.Изготовление </w:t>
      </w:r>
      <w:proofErr w:type="spellStart"/>
      <w:r w:rsidRPr="00DB7587">
        <w:rPr>
          <w:rFonts w:ascii="Times New Roman" w:eastAsia="Calibri" w:hAnsi="Times New Roman" w:cs="Times New Roman"/>
          <w:sz w:val="28"/>
          <w:szCs w:val="28"/>
        </w:rPr>
        <w:t>мнемотаблиц</w:t>
      </w:r>
      <w:proofErr w:type="spellEnd"/>
      <w:r w:rsidRPr="00DB75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8. Подготовка списка литературы для изучения воспитателями ДОУ (старший 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Л.Г. Есина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B7587" w:rsidRPr="00DB7587" w:rsidRDefault="00DB7587" w:rsidP="00DB758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Работа, направленная на поэтапное введение ФГОС в ДОУ носила непрерывный характер, выражалась в работе педагогов над документацией (рабочие программы, план самообразования, мониторинг), обогащении предметно-развивающей среды групп (в том числе за счёт нетрадиционного оборудования, авторских УМК и пособий), организация консультаций и семинаров для педагогов ДОУ, посещение городских опорно-методических площадок.</w:t>
      </w:r>
    </w:p>
    <w:p w:rsid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Повышение квалификации педагогических кадров.</w:t>
      </w: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Одной из основных задач в условиях реализации ФГ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структуре основной общеобразовательной программе дошкольного образования, является повышение квалификации педагогов и прежде всего, обучение работе в инновационном режиме. В текущем году прошли курсы повышения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сотрудники: </w:t>
      </w: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Т.Л.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Кердоль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Онюшева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воспитатель </w:t>
      </w:r>
      <w:r w:rsid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Пугина О.В.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7587" w:rsidRP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B0D57"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</w:t>
      </w:r>
      <w:proofErr w:type="spellEnd"/>
      <w:r w:rsid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DB0D57"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="00DB0D57"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="00DB0D57"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7587" w:rsidRDefault="00DB758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B0D57"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В.А.</w:t>
      </w:r>
      <w:r w:rsidR="00DB0D57"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="00DB0D57"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="00DB0D57"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0D57" w:rsidRPr="00DB0D57" w:rsidRDefault="00DB0D57" w:rsidP="00DB0D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Онюшева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</w:t>
      </w:r>
      <w:r w:rsidRP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введением стандарта дошкольного  образования  </w:t>
      </w:r>
      <w:r w:rsidRPr="0019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марте  2015 </w:t>
      </w:r>
      <w:r w:rsidRPr="00DB0D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приняли участие во всероссийской </w:t>
      </w:r>
      <w:r w:rsidRP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научно-практической конференции, посвященной проблемам ФГОС ДО, организованной ГОУ ДП</w:t>
      </w:r>
      <w:proofErr w:type="gramStart"/>
      <w:r w:rsidRP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ПК)С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КРИПК и ПРО</w:t>
      </w:r>
    </w:p>
    <w:p w:rsidR="00DB7587" w:rsidRPr="00DB7587" w:rsidRDefault="00DB0D57" w:rsidP="00DB7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Есина Л.Г.</w:t>
      </w:r>
      <w:r w:rsidRP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Молодых Т.Л.</w:t>
      </w:r>
      <w:r w:rsidRP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Кердоль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</w:t>
      </w:r>
      <w:r w:rsidRPr="00DB0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обучение на курсах повышения квалификации в ГОО «Кузбасский РЦППМС» по дополнительной образовательной программе «Основы индивидуального здоровья и культуры здорового образа жизни».</w:t>
      </w:r>
    </w:p>
    <w:p w:rsidR="00D838C2" w:rsidRPr="00D838C2" w:rsidRDefault="00D838C2" w:rsidP="00D83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все педагоги повышали профессиональный уровень через участие в методических объединениях района и города, деятельности опорно-методических площадок.</w:t>
      </w:r>
    </w:p>
    <w:p w:rsidR="00D838C2" w:rsidRPr="00D838C2" w:rsidRDefault="00D838C2" w:rsidP="00D83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текущем году 3 педагога</w:t>
      </w:r>
      <w:r w:rsidRPr="00D8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процедуру аттестации, их них 1 педагог подавал</w:t>
      </w:r>
      <w:r w:rsidRPr="00D8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подтвержден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квалификационной категории, 2</w:t>
      </w:r>
      <w:r w:rsidRPr="00D8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587" w:rsidRPr="00D10470" w:rsidRDefault="00DB7587" w:rsidP="00654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C2" w:rsidRPr="00D10470" w:rsidRDefault="00D838C2" w:rsidP="00D838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Достижения педагогов ДОУ.</w:t>
      </w:r>
    </w:p>
    <w:p w:rsidR="00424BB0" w:rsidRPr="00D10470" w:rsidRDefault="00424BB0" w:rsidP="00424B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детского сада в течение учебного года   принимал активное участие в конкурсах, смотрах, фестивалях.</w:t>
      </w:r>
    </w:p>
    <w:p w:rsidR="00424BB0" w:rsidRPr="00D10470" w:rsidRDefault="00424BB0" w:rsidP="00424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и педагогический коллектив принял участие  в конкурсах:</w:t>
      </w:r>
    </w:p>
    <w:p w:rsidR="00424BB0" w:rsidRPr="00D10470" w:rsidRDefault="00506391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 пасха</w:t>
      </w:r>
      <w:r w:rsidR="00424BB0"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BB0" w:rsidRPr="00D10470" w:rsidRDefault="00506391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Космическое путешествие</w:t>
      </w:r>
    </w:p>
    <w:p w:rsidR="00424BB0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городской конкурс – фестиваль «Успех» - Диплом </w:t>
      </w:r>
      <w:r w:rsidRPr="00D10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424BB0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дорожные – детям знать положено - Диплом </w:t>
      </w:r>
      <w:r w:rsidRPr="00D10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424BB0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 - видение</w:t>
      </w:r>
    </w:p>
    <w:p w:rsidR="00424BB0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планета 2015 – 2 место</w:t>
      </w:r>
    </w:p>
    <w:p w:rsidR="00424BB0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чудес – 3 место</w:t>
      </w:r>
    </w:p>
    <w:p w:rsidR="00424BB0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– класс в ДОУ - Диплом </w:t>
      </w:r>
      <w:r w:rsidRPr="00D10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424BB0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колокольчики  - 2015</w:t>
      </w:r>
    </w:p>
    <w:p w:rsidR="00D10470" w:rsidRPr="00D10470" w:rsidRDefault="00D10470" w:rsidP="00D104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 космосе мечтаем - Диплом </w:t>
      </w:r>
      <w:r w:rsidRPr="00D10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D10470" w:rsidRPr="00D10470" w:rsidRDefault="00D10470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16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я – спортивная семья</w:t>
      </w:r>
    </w:p>
    <w:p w:rsidR="00BF4A16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Стартуют дошкольники</w:t>
      </w:r>
    </w:p>
    <w:p w:rsidR="00BF4A16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Талантоха</w:t>
      </w:r>
      <w:proofErr w:type="spellEnd"/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«Сценарии праздников и мероприятий в детском саду, школе, семье и т.д.»</w:t>
      </w:r>
    </w:p>
    <w:p w:rsidR="00BF4A16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Смарт «Мои друзья бусинки» - Диплом </w:t>
      </w:r>
      <w:r w:rsidRPr="00D10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BF4A16" w:rsidRPr="00D10470" w:rsidRDefault="00BF4A16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B0" w:rsidRPr="00D10470" w:rsidRDefault="00424BB0" w:rsidP="00424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конференциях</w:t>
      </w:r>
      <w:proofErr w:type="gramEnd"/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4BB0" w:rsidRPr="00D10470" w:rsidRDefault="00424BB0" w:rsidP="00424B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Всероссийская</w:t>
      </w:r>
      <w:proofErr w:type="gramEnd"/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научно-практическая  конференция «Модернизация дошкольного образования в условиях введения ФГОС»</w:t>
      </w:r>
    </w:p>
    <w:p w:rsidR="00424BB0" w:rsidRPr="00D10470" w:rsidRDefault="00424BB0" w:rsidP="00424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городские мероприятия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F4A16"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метод объединение учителей – дефектологов «Многофункциональное использование пособия «Логика малыш»,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</w:t>
      </w:r>
      <w:r w:rsidR="00BF4A16"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24BB0" w:rsidRPr="00D10470" w:rsidRDefault="00424BB0" w:rsidP="00424B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Праздники для детей: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знаний, Праздник осени, Мамин день, Новый год, Старый новый год, Масленица,  8 марта,  Коррекционный выпускной,  День победы, Выпускной</w:t>
      </w:r>
      <w:proofErr w:type="gramEnd"/>
    </w:p>
    <w:p w:rsidR="00424BB0" w:rsidRPr="00D10470" w:rsidRDefault="00424BB0" w:rsidP="00424B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Просмотрели  15  детских спектаклей  и 3 обучающие программы.</w:t>
      </w:r>
    </w:p>
    <w:p w:rsidR="00424BB0" w:rsidRDefault="00424BB0" w:rsidP="00424B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Педагоги ДОУ публикуются в СМИ, принимают участие в конкурсах профессионального мастерства.</w:t>
      </w:r>
    </w:p>
    <w:p w:rsidR="00D10470" w:rsidRPr="00784BB3" w:rsidRDefault="00D10470" w:rsidP="00D1047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Состояние материально-технической базы.</w:t>
      </w:r>
    </w:p>
    <w:p w:rsidR="00784BB3" w:rsidRPr="00784BB3" w:rsidRDefault="00D10470" w:rsidP="00D104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Материально-техническая база соответствует требованиям ДОУ данного вида и позволяет на должном уровне решать поставл</w:t>
      </w:r>
      <w:r w:rsidR="00784BB3"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перед коллективом задачи.</w:t>
      </w: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470" w:rsidRPr="00784BB3" w:rsidRDefault="00D10470" w:rsidP="00D104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отчетный период, для осуществления информатизации образовательного процесса в ДОУ имеются: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551"/>
      </w:tblGrid>
      <w:tr w:rsidR="00784BB3" w:rsidRPr="00784BB3" w:rsidTr="0074777B">
        <w:tc>
          <w:tcPr>
            <w:tcW w:w="67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84BB3" w:rsidRPr="00784BB3" w:rsidTr="0074777B">
        <w:tc>
          <w:tcPr>
            <w:tcW w:w="67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551" w:type="dxa"/>
          </w:tcPr>
          <w:p w:rsidR="00D10470" w:rsidRPr="00784BB3" w:rsidRDefault="00784BB3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0470"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84BB3" w:rsidRPr="00784BB3" w:rsidTr="0074777B">
        <w:tc>
          <w:tcPr>
            <w:tcW w:w="67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551" w:type="dxa"/>
          </w:tcPr>
          <w:p w:rsidR="00D10470" w:rsidRPr="00784BB3" w:rsidRDefault="00784BB3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0470"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84BB3" w:rsidRPr="00784BB3" w:rsidTr="0074777B">
        <w:tc>
          <w:tcPr>
            <w:tcW w:w="67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551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784BB3" w:rsidRPr="00784BB3" w:rsidTr="0074777B">
        <w:tc>
          <w:tcPr>
            <w:tcW w:w="67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2551" w:type="dxa"/>
          </w:tcPr>
          <w:p w:rsidR="00D10470" w:rsidRPr="00784BB3" w:rsidRDefault="00784BB3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0470"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84BB3" w:rsidRPr="00784BB3" w:rsidTr="0074777B">
        <w:tc>
          <w:tcPr>
            <w:tcW w:w="67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Принтер-копир </w:t>
            </w: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EPSON L</w:t>
            </w: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551" w:type="dxa"/>
          </w:tcPr>
          <w:p w:rsidR="00D10470" w:rsidRPr="00784BB3" w:rsidRDefault="00784BB3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0470"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84BB3" w:rsidRPr="00784BB3" w:rsidTr="0074777B">
        <w:tc>
          <w:tcPr>
            <w:tcW w:w="675" w:type="dxa"/>
          </w:tcPr>
          <w:p w:rsidR="00D10470" w:rsidRPr="00784BB3" w:rsidRDefault="00D10470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D10470" w:rsidRPr="00784BB3" w:rsidRDefault="00D10470" w:rsidP="00784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</w:t>
            </w:r>
            <w:r w:rsidR="00784BB3"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панель</w:t>
            </w:r>
          </w:p>
        </w:tc>
        <w:tc>
          <w:tcPr>
            <w:tcW w:w="2551" w:type="dxa"/>
          </w:tcPr>
          <w:p w:rsidR="00D10470" w:rsidRPr="00784BB3" w:rsidRDefault="00784BB3" w:rsidP="00D10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0470" w:rsidRPr="00784B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10470"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</w:tbl>
    <w:p w:rsidR="00784BB3" w:rsidRDefault="00784BB3" w:rsidP="00D1047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0470" w:rsidRPr="00784BB3" w:rsidRDefault="00D10470" w:rsidP="00D104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ДОУ имеет коррекционную направленность, одной из первоочередных задач является оказание медицинской помощи детям с нарушением зрения. Для реализации данной задачи в детском саду оборудован кабинет медико-психологической коррекции, оснащенный специализированным офтальмологическим оборудованием. </w:t>
      </w:r>
    </w:p>
    <w:p w:rsidR="00D10470" w:rsidRPr="00784BB3" w:rsidRDefault="00D10470" w:rsidP="00D104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учебном году приобретены: дидактические игры, канцелярские товары, атрибуты для праздников, игрушки, новогоднее оформление, методическая литература. </w:t>
      </w:r>
    </w:p>
    <w:p w:rsidR="00D10470" w:rsidRPr="00784BB3" w:rsidRDefault="00D10470" w:rsidP="00D104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2014-2015 </w:t>
      </w:r>
      <w:proofErr w:type="spellStart"/>
      <w:r w:rsidR="00784BB3"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784BB3"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784BB3"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="00784BB3"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следующие работы</w:t>
      </w: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0470" w:rsidRDefault="00D10470" w:rsidP="00D1047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осуществлён капитальный ремонт  санузла в </w:t>
      </w:r>
      <w:r w:rsid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и подготовительной  группах</w:t>
      </w: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BB3" w:rsidRPr="00784BB3" w:rsidRDefault="00784BB3" w:rsidP="00D1047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замена перегородок в туалетных комнатах 2групп;</w:t>
      </w:r>
    </w:p>
    <w:p w:rsidR="00D10470" w:rsidRPr="00784BB3" w:rsidRDefault="00D10470" w:rsidP="00D1047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установлены огнеупорные двери в прачечную и гладильный цех; </w:t>
      </w:r>
    </w:p>
    <w:p w:rsidR="00D10470" w:rsidRPr="00784BB3" w:rsidRDefault="00D10470" w:rsidP="00D1047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установлены пластиковые окна (6 шт.);</w:t>
      </w:r>
    </w:p>
    <w:p w:rsidR="00D10470" w:rsidRPr="00784BB3" w:rsidRDefault="00D10470" w:rsidP="00D1047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частичная замена отопительной системы;</w:t>
      </w:r>
    </w:p>
    <w:p w:rsidR="00D10470" w:rsidRPr="00784BB3" w:rsidRDefault="00D10470" w:rsidP="00D1047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замена 3-х дверей, установлены  доводчики  на двери;</w:t>
      </w:r>
    </w:p>
    <w:p w:rsidR="00D10470" w:rsidRPr="00784BB3" w:rsidRDefault="00D10470" w:rsidP="00D1047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работы по благоустройству территории детского сада (приобретён песок,  высажены цветы);</w:t>
      </w:r>
      <w:r w:rsidRPr="00784BB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</w:t>
      </w:r>
    </w:p>
    <w:p w:rsidR="00D10470" w:rsidRPr="00C24C47" w:rsidRDefault="00D10470" w:rsidP="00D104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Связи ДОУ с другими детскими организациями.</w:t>
      </w:r>
    </w:p>
    <w:p w:rsidR="00D10470" w:rsidRPr="00C24C47" w:rsidRDefault="00D10470" w:rsidP="00D10470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поддерживает внешние связи с культурными организациями города. Заключены договоры: </w:t>
      </w:r>
    </w:p>
    <w:p w:rsidR="00D10470" w:rsidRPr="00C24C47" w:rsidRDefault="00D10470" w:rsidP="00D10470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Кемеровский областной театр кукол им. Гайдара; </w:t>
      </w:r>
    </w:p>
    <w:p w:rsidR="00D10470" w:rsidRPr="00C24C47" w:rsidRDefault="00D10470" w:rsidP="00D10470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 театр «Музыкальная шкатулка»;</w:t>
      </w:r>
    </w:p>
    <w:p w:rsidR="00D10470" w:rsidRPr="00C24C47" w:rsidRDefault="00C24C47" w:rsidP="00D10470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>«Детская школа искусств № 5</w:t>
      </w:r>
      <w:r w:rsidR="00D10470"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D10470" w:rsidRPr="00C24C47" w:rsidRDefault="00D10470" w:rsidP="00D10470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>«Кемеровский областной музей изобразительных искусств»;</w:t>
      </w:r>
    </w:p>
    <w:p w:rsidR="00D10470" w:rsidRPr="00C24C47" w:rsidRDefault="00D10470" w:rsidP="00D10470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Кемеровская государственная областная филармония им. </w:t>
      </w:r>
      <w:proofErr w:type="spellStart"/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Штоколова</w:t>
      </w:r>
      <w:proofErr w:type="spellEnd"/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10470" w:rsidRPr="00C24C47" w:rsidRDefault="00D10470" w:rsidP="00D10470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 г. был заключен договор с ГКУК «Кемеровская областная специальная библиотека для незрячих и слабовидящих детей», организованы выездные выставки для педагогов ДОУ.</w:t>
      </w:r>
    </w:p>
    <w:p w:rsidR="00D10470" w:rsidRPr="00C24C47" w:rsidRDefault="00D10470" w:rsidP="00424BB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Мониторинг коррекционной деятельности.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 мониторинга: 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выполнение ДОУ рекомендаций ПМПК, выданных по итогам ПМП-экспертизы;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кадровый состав службы ПМП – сопровождения;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материально-техническое обеспечение коррекционн</w:t>
      </w:r>
      <w:proofErr w:type="gramStart"/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процесса;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программно-методическое обеспечение коррекционно-образовательного процесса;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динамику развития воспитанников в коррекционно-образовательном процессе;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мониторинга: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ПМП-сопровождения;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Субъекты мониторинга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воспитанники и специалисты ПМП-сопровождения.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мониторинга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диагностика, наблюдения за воспитанниками, опрос, анкетирование специалистов, анализ документации.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Этапы мониторинга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подготовительный (сентябрь); 2) диагностический (сентябрь, январь, апрель-май); 3) аналитико-прогностический (апрель-май).</w:t>
      </w:r>
      <w:proofErr w:type="gramEnd"/>
    </w:p>
    <w:p w:rsidR="00C24C47" w:rsidRPr="00C24C47" w:rsidRDefault="00C24C47" w:rsidP="00C24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4C47" w:rsidRDefault="00C24C47" w:rsidP="00C2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C24C47" w:rsidRDefault="00C24C47" w:rsidP="00C2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C24C47" w:rsidRPr="00C24C47" w:rsidRDefault="00C24C47" w:rsidP="00C2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24C47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Сведения о воспитанниках</w:t>
      </w:r>
    </w:p>
    <w:p w:rsidR="00C24C47" w:rsidRPr="00C24C47" w:rsidRDefault="00C24C47" w:rsidP="00C24C4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4C47">
        <w:rPr>
          <w:rFonts w:ascii="Times New Roman" w:eastAsia="Times New Roman" w:hAnsi="Times New Roman" w:cs="Times New Roman"/>
          <w:sz w:val="28"/>
          <w:szCs w:val="24"/>
        </w:rPr>
        <w:t>Таблица № 1</w:t>
      </w:r>
    </w:p>
    <w:tbl>
      <w:tblPr>
        <w:tblW w:w="104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36"/>
        <w:gridCol w:w="936"/>
        <w:gridCol w:w="890"/>
        <w:gridCol w:w="890"/>
        <w:gridCol w:w="891"/>
        <w:gridCol w:w="890"/>
        <w:gridCol w:w="891"/>
        <w:gridCol w:w="890"/>
        <w:gridCol w:w="891"/>
        <w:gridCol w:w="890"/>
        <w:gridCol w:w="891"/>
      </w:tblGrid>
      <w:tr w:rsidR="00C24C47" w:rsidRPr="00C24C47" w:rsidTr="0074777B">
        <w:trPr>
          <w:cantSplit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воспитан-</w:t>
            </w:r>
          </w:p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никовов</w:t>
            </w:r>
            <w:proofErr w:type="spellEnd"/>
          </w:p>
        </w:tc>
        <w:tc>
          <w:tcPr>
            <w:tcW w:w="8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ПМПК</w:t>
            </w:r>
          </w:p>
        </w:tc>
      </w:tr>
      <w:tr w:rsidR="00C24C47" w:rsidRPr="00C24C47" w:rsidTr="0074777B">
        <w:trPr>
          <w:cantSplit/>
          <w:trHeight w:val="300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Наруш</w:t>
            </w:r>
            <w:proofErr w:type="spellEnd"/>
          </w:p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слуха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Наруш</w:t>
            </w:r>
            <w:proofErr w:type="spellEnd"/>
          </w:p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Наруш</w:t>
            </w:r>
            <w:proofErr w:type="spellEnd"/>
          </w:p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Наруш</w:t>
            </w:r>
            <w:proofErr w:type="spellEnd"/>
          </w:p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ЗПР</w:t>
            </w:r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C24C47" w:rsidRPr="00C24C47" w:rsidTr="0074777B">
        <w:trPr>
          <w:cantSplit/>
          <w:trHeight w:val="450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Сложн</w:t>
            </w:r>
            <w:proofErr w:type="spellEnd"/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дефект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РДА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Б-</w:t>
            </w:r>
            <w:proofErr w:type="spellStart"/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>нь</w:t>
            </w:r>
            <w:proofErr w:type="spellEnd"/>
            <w:r w:rsidRPr="00C24C47">
              <w:rPr>
                <w:rFonts w:ascii="Times New Roman" w:eastAsia="Times New Roman" w:hAnsi="Times New Roman" w:cs="Times New Roman"/>
                <w:lang w:eastAsia="ru-RU"/>
              </w:rPr>
              <w:t xml:space="preserve"> Дауна</w:t>
            </w:r>
          </w:p>
        </w:tc>
      </w:tr>
      <w:tr w:rsidR="00C24C47" w:rsidRPr="00C24C47" w:rsidTr="0074777B">
        <w:trPr>
          <w:cantSplit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ясельная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C47" w:rsidRPr="00C24C47" w:rsidTr="0074777B">
        <w:trPr>
          <w:cantSplit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C47" w:rsidRPr="00C24C47" w:rsidTr="0074777B">
        <w:trPr>
          <w:cantSplit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C47" w:rsidRPr="00C24C47" w:rsidTr="0074777B">
        <w:trPr>
          <w:cantSplit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C47" w:rsidRPr="00C24C47" w:rsidTr="0074777B">
        <w:trPr>
          <w:cantSplit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C47" w:rsidRPr="00C24C47" w:rsidTr="0074777B">
        <w:trPr>
          <w:cantSplit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C47" w:rsidRPr="00C24C47" w:rsidTr="0074777B">
        <w:trPr>
          <w:gridBefore w:val="1"/>
          <w:gridAfter w:val="10"/>
          <w:wBefore w:w="1215" w:type="dxa"/>
          <w:wAfter w:w="8950" w:type="dxa"/>
          <w:trHeight w:val="20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47" w:rsidRPr="00C24C47" w:rsidRDefault="00C24C47" w:rsidP="00C2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24C47" w:rsidRPr="00C24C47" w:rsidRDefault="00C24C47" w:rsidP="00C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6"/>
          <w:lang w:eastAsia="ru-RU"/>
        </w:rPr>
        <w:t>В  ДОО воспитывается __</w:t>
      </w:r>
      <w:r w:rsidRPr="00C24C47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115</w:t>
      </w:r>
      <w:r w:rsidRPr="00C24C47">
        <w:rPr>
          <w:rFonts w:ascii="Times New Roman" w:eastAsia="Times New Roman" w:hAnsi="Times New Roman" w:cs="Times New Roman"/>
          <w:sz w:val="28"/>
          <w:szCs w:val="26"/>
          <w:lang w:eastAsia="ru-RU"/>
        </w:rPr>
        <w:t>__  чел., в спец. группах ___</w:t>
      </w:r>
      <w:r w:rsidRPr="00C24C47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89</w:t>
      </w:r>
      <w:r w:rsidRPr="00C24C47">
        <w:rPr>
          <w:rFonts w:ascii="Times New Roman" w:eastAsia="Times New Roman" w:hAnsi="Times New Roman" w:cs="Times New Roman"/>
          <w:sz w:val="28"/>
          <w:szCs w:val="26"/>
          <w:lang w:eastAsia="ru-RU"/>
        </w:rPr>
        <w:t>__чел.,  (</w:t>
      </w:r>
      <w:r w:rsidRPr="00C24C47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77,4 %</w:t>
      </w:r>
      <w:r w:rsidRPr="00C24C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общего числа воспитанников в ДОО), опекаемых_</w:t>
      </w:r>
      <w:r w:rsidRPr="00C24C47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_4_</w:t>
      </w:r>
      <w:r w:rsidRPr="00C24C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чел. </w:t>
      </w:r>
      <w:proofErr w:type="gramStart"/>
      <w:r w:rsidRPr="00C24C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 </w:t>
      </w:r>
      <w:proofErr w:type="gramEnd"/>
      <w:r w:rsidRPr="00C24C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3,4 % от общего числа воспитанников в ДОО), детей раннего возраста </w:t>
      </w:r>
      <w:r w:rsidRPr="00C24C47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21</w:t>
      </w:r>
      <w:r w:rsidRPr="00C24C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чел. ( 18,2% от общего числа воспитанников в ДОО). </w:t>
      </w:r>
    </w:p>
    <w:p w:rsidR="00C24C47" w:rsidRPr="00C24C47" w:rsidRDefault="00C24C47" w:rsidP="00C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течение учебного года выбыло </w:t>
      </w:r>
      <w:r w:rsidRPr="00C24C47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 xml:space="preserve"> 4   </w:t>
      </w:r>
      <w:r w:rsidRPr="00C24C47">
        <w:rPr>
          <w:rFonts w:ascii="Times New Roman" w:eastAsia="Times New Roman" w:hAnsi="Times New Roman" w:cs="Times New Roman"/>
          <w:sz w:val="28"/>
          <w:szCs w:val="26"/>
          <w:lang w:eastAsia="ru-RU"/>
        </w:rPr>
        <w:t>(_</w:t>
      </w:r>
      <w:r w:rsidRPr="00C24C47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3,4</w:t>
      </w:r>
      <w:r w:rsidRPr="00C24C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% от общего числа воспитанников в ДОО)</w:t>
      </w:r>
    </w:p>
    <w:p w:rsidR="00C24C47" w:rsidRPr="00C24C47" w:rsidRDefault="00C24C47" w:rsidP="00C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24C47" w:rsidRPr="00C24C47" w:rsidRDefault="00C24C47" w:rsidP="00C2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Дифференциальная диагностика нарушений (зрения, речи, интеллекта, ОДА, слуха)</w:t>
      </w:r>
    </w:p>
    <w:p w:rsidR="00C24C47" w:rsidRPr="00C24C47" w:rsidRDefault="00C24C47" w:rsidP="00C24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C24C47" w:rsidRPr="00C24C47" w:rsidRDefault="00C24C47" w:rsidP="00C24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Нарушения зрения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847"/>
        <w:gridCol w:w="1847"/>
        <w:gridCol w:w="1980"/>
        <w:gridCol w:w="1800"/>
      </w:tblGrid>
      <w:tr w:rsidR="00C24C47" w:rsidRPr="00C24C47" w:rsidTr="0074777B">
        <w:tc>
          <w:tcPr>
            <w:tcW w:w="2534" w:type="dxa"/>
            <w:vMerge w:val="restart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Нарушения</w:t>
            </w:r>
            <w:proofErr w:type="spellEnd"/>
            <w:r w:rsidRPr="00C2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зрения</w:t>
            </w:r>
            <w:proofErr w:type="spellEnd"/>
          </w:p>
        </w:tc>
        <w:tc>
          <w:tcPr>
            <w:tcW w:w="3694" w:type="dxa"/>
            <w:gridSpan w:val="2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24C47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780" w:type="dxa"/>
            <w:gridSpan w:val="2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24C47">
              <w:rPr>
                <w:rFonts w:ascii="Times New Roman" w:eastAsia="Times New Roman" w:hAnsi="Times New Roman" w:cs="Times New Roman"/>
                <w:b/>
              </w:rPr>
              <w:t>Выпущено</w:t>
            </w:r>
          </w:p>
        </w:tc>
      </w:tr>
      <w:tr w:rsidR="00C24C47" w:rsidRPr="00C24C47" w:rsidTr="0074777B">
        <w:tc>
          <w:tcPr>
            <w:tcW w:w="2534" w:type="dxa"/>
            <w:vMerge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C47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spellStart"/>
            <w:r w:rsidRPr="00C24C47">
              <w:rPr>
                <w:rFonts w:ascii="Times New Roman" w:eastAsia="Times New Roman" w:hAnsi="Times New Roman" w:cs="Times New Roman"/>
                <w:b/>
                <w:lang w:val="en-US"/>
              </w:rPr>
              <w:t>оличество</w:t>
            </w:r>
            <w:proofErr w:type="spellEnd"/>
          </w:p>
        </w:tc>
        <w:tc>
          <w:tcPr>
            <w:tcW w:w="1847" w:type="dxa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1980" w:type="dxa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C47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spellStart"/>
            <w:r w:rsidRPr="00C24C47">
              <w:rPr>
                <w:rFonts w:ascii="Times New Roman" w:eastAsia="Times New Roman" w:hAnsi="Times New Roman" w:cs="Times New Roman"/>
                <w:b/>
                <w:lang w:val="en-US"/>
              </w:rPr>
              <w:t>оличество</w:t>
            </w:r>
            <w:proofErr w:type="spellEnd"/>
          </w:p>
        </w:tc>
        <w:tc>
          <w:tcPr>
            <w:tcW w:w="1800" w:type="dxa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lang w:val="en-US"/>
              </w:rPr>
              <w:t>%</w:t>
            </w:r>
          </w:p>
        </w:tc>
      </w:tr>
      <w:tr w:rsidR="00C24C47" w:rsidRPr="00C24C47" w:rsidTr="0074777B">
        <w:tc>
          <w:tcPr>
            <w:tcW w:w="2534" w:type="dxa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Амблиопия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847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76,4</w:t>
            </w:r>
          </w:p>
        </w:tc>
        <w:tc>
          <w:tcPr>
            <w:tcW w:w="1980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87,5</w:t>
            </w:r>
          </w:p>
        </w:tc>
      </w:tr>
      <w:tr w:rsidR="00C24C47" w:rsidRPr="00C24C47" w:rsidTr="0074777B">
        <w:tc>
          <w:tcPr>
            <w:tcW w:w="2534" w:type="dxa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Косоглазие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7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16,8</w:t>
            </w:r>
          </w:p>
        </w:tc>
        <w:tc>
          <w:tcPr>
            <w:tcW w:w="1980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12,5</w:t>
            </w:r>
          </w:p>
        </w:tc>
      </w:tr>
      <w:tr w:rsidR="00C24C47" w:rsidRPr="00C24C47" w:rsidTr="0074777B">
        <w:tc>
          <w:tcPr>
            <w:tcW w:w="2534" w:type="dxa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Слабовидящие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7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1980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4C47" w:rsidRPr="00C24C47" w:rsidTr="0074777B">
        <w:tc>
          <w:tcPr>
            <w:tcW w:w="2534" w:type="dxa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Слепые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4C47" w:rsidRPr="00C24C47" w:rsidTr="0074777B">
        <w:tc>
          <w:tcPr>
            <w:tcW w:w="2534" w:type="dxa"/>
          </w:tcPr>
          <w:p w:rsidR="00C24C47" w:rsidRPr="00C24C47" w:rsidRDefault="00C24C47" w:rsidP="00C2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C2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847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24C47" w:rsidRPr="00C24C47" w:rsidRDefault="00C24C47" w:rsidP="00C24C47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4C47" w:rsidRPr="00C24C47" w:rsidRDefault="00C24C47" w:rsidP="00C24C47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4C47" w:rsidRPr="00C24C47" w:rsidRDefault="00C24C47" w:rsidP="00C24C47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4C47" w:rsidRPr="00C24C47" w:rsidRDefault="00C24C47" w:rsidP="00C24C47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4C47" w:rsidRPr="00C24C47" w:rsidRDefault="00C24C47" w:rsidP="00C24C47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рекомендаций  ПМПК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47" w:rsidRPr="00C24C47" w:rsidRDefault="00C24C47" w:rsidP="00C24C47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C24C47">
        <w:rPr>
          <w:rFonts w:ascii="Times New Roman" w:eastAsia="Times New Roman" w:hAnsi="Times New Roman" w:cs="Times New Roman"/>
          <w:sz w:val="28"/>
          <w:szCs w:val="24"/>
        </w:rPr>
        <w:t xml:space="preserve">   Таблица № 3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1275"/>
        <w:gridCol w:w="1276"/>
        <w:gridCol w:w="1275"/>
        <w:gridCol w:w="1276"/>
        <w:gridCol w:w="1275"/>
        <w:gridCol w:w="1080"/>
      </w:tblGrid>
      <w:tr w:rsidR="00C24C47" w:rsidRPr="00C24C47" w:rsidTr="0074777B">
        <w:trPr>
          <w:cantSplit/>
          <w:trHeight w:val="4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b/>
              </w:rPr>
              <w:t>Психокоррекционная</w:t>
            </w:r>
            <w:proofErr w:type="spellEnd"/>
            <w:r w:rsidRPr="00C24C47">
              <w:rPr>
                <w:rFonts w:ascii="Times New Roman" w:eastAsia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C47">
              <w:rPr>
                <w:rFonts w:ascii="Times New Roman" w:eastAsia="Times New Roman" w:hAnsi="Times New Roman" w:cs="Times New Roman"/>
                <w:b/>
              </w:rPr>
              <w:t xml:space="preserve">Работа   </w:t>
            </w:r>
            <w:proofErr w:type="gramStart"/>
            <w:r w:rsidRPr="00C24C47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End"/>
            <w:r w:rsidRPr="00C24C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24C47">
              <w:rPr>
                <w:rFonts w:ascii="Times New Roman" w:eastAsia="Times New Roman" w:hAnsi="Times New Roman" w:cs="Times New Roman"/>
                <w:b/>
              </w:rPr>
              <w:t>дефектологом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b/>
              </w:rPr>
              <w:t>Наблюдение/ лечение у врачей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4C47">
              <w:rPr>
                <w:rFonts w:ascii="Times New Roman" w:eastAsia="Times New Roman" w:hAnsi="Times New Roman" w:cs="Times New Roman"/>
                <w:b/>
                <w:lang w:eastAsia="ru-RU"/>
              </w:rPr>
              <w:t>Занятия  с логопедом</w:t>
            </w:r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C47" w:rsidRPr="00C24C47" w:rsidTr="0074777B">
        <w:trPr>
          <w:cantSplit/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</w:t>
            </w:r>
            <w:proofErr w:type="spellEnd"/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</w:t>
            </w:r>
            <w:proofErr w:type="spellEnd"/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</w:t>
            </w:r>
            <w:proofErr w:type="spellEnd"/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</w:t>
            </w:r>
            <w:proofErr w:type="spellEnd"/>
          </w:p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4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выполнено</w:t>
            </w:r>
          </w:p>
        </w:tc>
      </w:tr>
      <w:tr w:rsidR="00C24C47" w:rsidRPr="00C24C47" w:rsidTr="0074777B">
        <w:trPr>
          <w:cantSplit/>
          <w:trHeight w:val="2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7" w:rsidRPr="00C24C47" w:rsidRDefault="00C24C47" w:rsidP="00C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C4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C24C47" w:rsidRPr="00C24C47" w:rsidRDefault="00C24C47" w:rsidP="00C24C47">
      <w:pPr>
        <w:spacing w:after="0" w:line="240" w:lineRule="auto"/>
        <w:ind w:left="-360"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по которым не выполнены рекомендации ПМПК</w:t>
      </w:r>
    </w:p>
    <w:p w:rsidR="00C24C47" w:rsidRPr="00C24C47" w:rsidRDefault="00C24C47" w:rsidP="00C24C47">
      <w:pPr>
        <w:spacing w:after="0" w:line="240" w:lineRule="auto"/>
        <w:ind w:left="-360" w:right="-46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связи с тем, что психолог в ДОУ согласно штатному расписанию работает на  0,5 ставки, невозможно охватить всех детей ДОУ.</w:t>
      </w:r>
    </w:p>
    <w:p w:rsidR="00C24C47" w:rsidRPr="00C24C47" w:rsidRDefault="00C24C47" w:rsidP="00C24C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4C47" w:rsidRPr="00C24C47" w:rsidRDefault="00C24C47" w:rsidP="00C24C47">
      <w:pPr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качества ПМП сопровождения:</w:t>
      </w:r>
    </w:p>
    <w:p w:rsidR="00C24C47" w:rsidRPr="00C24C47" w:rsidRDefault="00C24C47" w:rsidP="00C24C47">
      <w:pPr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74777B"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конец года – 89 воспитанников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всех детей наблюдается положительная динамика.</w:t>
      </w:r>
    </w:p>
    <w:p w:rsidR="00C24C47" w:rsidRPr="00C24C47" w:rsidRDefault="0074777B" w:rsidP="00C24C47">
      <w:pPr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учебном году в МБДОУ 109</w:t>
      </w:r>
      <w:r w:rsidR="00C24C4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с положитель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динамикой (75</w:t>
      </w:r>
      <w:r w:rsidR="00C24C4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24C47" w:rsidRPr="00C24C47" w:rsidRDefault="0074777B" w:rsidP="00C24C47">
      <w:pPr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16</w:t>
      </w:r>
      <w:r w:rsidR="00C24C4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со зрительной патологией: 12 </w:t>
      </w:r>
      <w:r w:rsidR="00C24C4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C24C4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выписаны</w:t>
      </w:r>
      <w:proofErr w:type="gramEnd"/>
      <w:r w:rsidR="00C24C4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выздоровлением, 4 ребенка с улучшением.</w:t>
      </w:r>
    </w:p>
    <w:p w:rsidR="00C24C47" w:rsidRPr="00C24C47" w:rsidRDefault="0074777B" w:rsidP="00C24C47">
      <w:pPr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C24C4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по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лучали логопедическую помощь: 8</w:t>
      </w:r>
      <w:r w:rsidR="00C24C4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proofErr w:type="gramStart"/>
      <w:r w:rsidR="00C24C4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выписаны</w:t>
      </w:r>
      <w:proofErr w:type="gramEnd"/>
      <w:r w:rsidR="00C24C4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речью, 8</w:t>
      </w:r>
      <w:r w:rsidR="00C24C4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 значительным улучшением.</w:t>
      </w:r>
    </w:p>
    <w:p w:rsidR="00C24C47" w:rsidRPr="00C24C47" w:rsidRDefault="00C24C47" w:rsidP="00C24C47">
      <w:pPr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общеобразовательную шко</w:t>
      </w:r>
      <w:r w:rsidR="0074777B"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лу, класс нормы рекомендовано 8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 клас</w:t>
      </w:r>
      <w:r w:rsidR="0074777B"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нормы, занятия с логопедом – 8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77B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1.Модификация и реализация программ комплексного, индивидуального сопровождения детей со сложным дефектом (инвалидов)</w:t>
      </w:r>
    </w:p>
    <w:p w:rsidR="00C24C47" w:rsidRPr="00C24C47" w:rsidRDefault="00C24C47" w:rsidP="00C24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Обобщение и внедрение опыта индивидуальной коррекционной работы со слепыми детьми, накопление дидактического оборудования и материалов.</w:t>
      </w:r>
    </w:p>
    <w:p w:rsidR="0074777B" w:rsidRDefault="0074777B" w:rsidP="007477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Мониторинг усвоения детьми Основной общеобразовательной прог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раммы дошкольного образования МБДОУ № 109</w:t>
      </w: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777B" w:rsidRPr="0074777B" w:rsidRDefault="0074777B" w:rsidP="00747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Мониторинг детского развития проводится два раза в год (в сентябре-октябре и апреле-мае).  В проведении мониторинга участвуют педагоги (воспитатели и педагоги дополнительного образования), психолог и старший воспитатель. </w:t>
      </w:r>
    </w:p>
    <w:p w:rsidR="0074777B" w:rsidRPr="0074777B" w:rsidRDefault="0074777B" w:rsidP="0074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ДО </w:t>
      </w:r>
      <w:r w:rsidRPr="0074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целевые ориентиры не подлежат непосредственной </w:t>
      </w:r>
      <w:proofErr w:type="gramStart"/>
      <w:r w:rsidRPr="0074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оценке</w:t>
      </w:r>
      <w:proofErr w:type="gramEnd"/>
      <w:r w:rsidRPr="0074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в виде педагогической диагностики (мониторинга).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ООП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сопровождается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промежуточных аттестаций и итоговой аттестации воспитанников. Однако педагог в ходе своей работы должен выстраивать индивидуальный педагогический маршрут каждого ребёнка. Для этого педагогу необходим инструментарий оценки своей работы, который позволит ему оптимальным образом выстроить взаимодействие с каждым ребёнком. В соответствии с ФГОС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акцентов с </w:t>
      </w:r>
      <w:proofErr w:type="spell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высокоформализованных</w:t>
      </w:r>
      <w:proofErr w:type="spell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педагогического исследования (тестовый подход) в пользу аутентичной оценки. Она строится не на выполнении специальных заданий, а на  непосредственном наблюдении за деятельностью ребёнка в естественной среде (на занятиях, в режимных моментах, игровых ситуациях). </w:t>
      </w:r>
    </w:p>
    <w:p w:rsidR="0074777B" w:rsidRPr="0074777B" w:rsidRDefault="0074777B" w:rsidP="0074777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Актуальными остаются такие методы педагогического исследования как:</w:t>
      </w:r>
    </w:p>
    <w:p w:rsidR="0074777B" w:rsidRPr="0074777B" w:rsidRDefault="0074777B" w:rsidP="0074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-Наблюдение;</w:t>
      </w:r>
    </w:p>
    <w:p w:rsidR="0074777B" w:rsidRPr="0074777B" w:rsidRDefault="0074777B" w:rsidP="0074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-Беседа;</w:t>
      </w:r>
    </w:p>
    <w:p w:rsidR="0074777B" w:rsidRPr="0074777B" w:rsidRDefault="0074777B" w:rsidP="0074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продуктов детской деятельности;</w:t>
      </w:r>
    </w:p>
    <w:p w:rsidR="0074777B" w:rsidRPr="0074777B" w:rsidRDefault="0074777B" w:rsidP="0074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процесса детской деятельности.</w:t>
      </w:r>
    </w:p>
    <w:p w:rsidR="0074777B" w:rsidRPr="0074777B" w:rsidRDefault="0074777B" w:rsidP="0074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начале и конце учебного года (при необходимости может быть проведена промежуточная диагностика в середине года) </w:t>
      </w:r>
      <w:r w:rsidRPr="0074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критериям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Инструментарий для педагогической диагностики  - Индивидуальные образовательные маршруты ребёнка, позволяющие фиксировать индивидуальную динамику и перспективы развития каждого ребёнка. </w:t>
      </w:r>
    </w:p>
    <w:p w:rsidR="0074777B" w:rsidRPr="0074777B" w:rsidRDefault="0074777B" w:rsidP="0074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диагностики используются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777B" w:rsidRPr="0074777B" w:rsidRDefault="0074777B" w:rsidP="007477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7B">
        <w:rPr>
          <w:rFonts w:ascii="Times New Roman" w:eastAsia="Times New Roman" w:hAnsi="Times New Roman" w:cs="Times New Roman"/>
          <w:sz w:val="28"/>
          <w:szCs w:val="28"/>
        </w:rPr>
        <w:t>Индивидуализации образования (профессиональная коррекция особенностей развития ребёнка);</w:t>
      </w:r>
    </w:p>
    <w:p w:rsidR="0074777B" w:rsidRPr="0074777B" w:rsidRDefault="0074777B" w:rsidP="007477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7B">
        <w:rPr>
          <w:rFonts w:ascii="Times New Roman" w:eastAsia="Times New Roman" w:hAnsi="Times New Roman" w:cs="Times New Roman"/>
          <w:sz w:val="28"/>
          <w:szCs w:val="28"/>
        </w:rPr>
        <w:t>Оптимизации работы педагога с группой детей.</w:t>
      </w:r>
    </w:p>
    <w:p w:rsidR="0074777B" w:rsidRPr="0074777B" w:rsidRDefault="0074777B" w:rsidP="0074777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Сравнительный анализ достижения планируемых результатов освоения      программы (результаты мониторинга сентябрь и май)</w:t>
      </w:r>
    </w:p>
    <w:p w:rsidR="0074777B" w:rsidRPr="0074777B" w:rsidRDefault="0074777B" w:rsidP="007477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04"/>
        <w:gridCol w:w="1205"/>
        <w:gridCol w:w="1134"/>
        <w:gridCol w:w="1134"/>
        <w:gridCol w:w="1045"/>
        <w:gridCol w:w="1046"/>
      </w:tblGrid>
      <w:tr w:rsidR="0074777B" w:rsidRPr="0074777B" w:rsidTr="0074777B">
        <w:tc>
          <w:tcPr>
            <w:tcW w:w="3369" w:type="dxa"/>
            <w:vMerge w:val="restart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Организованные виды детской деятельности</w:t>
            </w:r>
          </w:p>
        </w:tc>
        <w:tc>
          <w:tcPr>
            <w:tcW w:w="6768" w:type="dxa"/>
            <w:gridSpan w:val="6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Уровень освоения программы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4777B" w:rsidRPr="0074777B" w:rsidTr="0074777B">
        <w:tc>
          <w:tcPr>
            <w:tcW w:w="3369" w:type="dxa"/>
            <w:vMerge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268" w:type="dxa"/>
            <w:gridSpan w:val="2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91" w:type="dxa"/>
            <w:gridSpan w:val="2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Низкий</w:t>
            </w:r>
          </w:p>
        </w:tc>
      </w:tr>
      <w:tr w:rsidR="0074777B" w:rsidRPr="0074777B" w:rsidTr="0074777B">
        <w:tc>
          <w:tcPr>
            <w:tcW w:w="3369" w:type="dxa"/>
            <w:vMerge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05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045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46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Конец</w:t>
            </w:r>
          </w:p>
        </w:tc>
      </w:tr>
      <w:tr w:rsidR="0074777B" w:rsidRPr="0074777B" w:rsidTr="0074777B">
        <w:tc>
          <w:tcPr>
            <w:tcW w:w="3369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20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205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045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046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74777B" w:rsidRPr="0074777B" w:rsidTr="0074777B">
        <w:tc>
          <w:tcPr>
            <w:tcW w:w="3369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ФЦКМ</w:t>
            </w:r>
          </w:p>
        </w:tc>
        <w:tc>
          <w:tcPr>
            <w:tcW w:w="120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205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045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46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74777B" w:rsidRPr="0074777B" w:rsidTr="0074777B">
        <w:tc>
          <w:tcPr>
            <w:tcW w:w="3369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205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45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46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74777B" w:rsidRPr="0074777B" w:rsidTr="0074777B">
        <w:tc>
          <w:tcPr>
            <w:tcW w:w="3369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0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205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045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046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74777B" w:rsidRPr="0074777B" w:rsidTr="0074777B">
        <w:tc>
          <w:tcPr>
            <w:tcW w:w="3369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худож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лит-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120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205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45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046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</w:t>
            </w:r>
          </w:p>
        </w:tc>
      </w:tr>
      <w:tr w:rsidR="0074777B" w:rsidRPr="0074777B" w:rsidTr="0074777B">
        <w:tc>
          <w:tcPr>
            <w:tcW w:w="3369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20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205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045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46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74777B" w:rsidRPr="0074777B" w:rsidTr="0074777B">
        <w:tc>
          <w:tcPr>
            <w:tcW w:w="3369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0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205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045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046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74777B" w:rsidRPr="0074777B" w:rsidTr="0074777B">
        <w:tc>
          <w:tcPr>
            <w:tcW w:w="3369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20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205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045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046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74777B" w:rsidRPr="0074777B" w:rsidTr="0074777B">
        <w:tc>
          <w:tcPr>
            <w:tcW w:w="3369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0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205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045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46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74777B" w:rsidRPr="0074777B" w:rsidTr="0074777B">
        <w:tc>
          <w:tcPr>
            <w:tcW w:w="3369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05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1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045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046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Средний уровень достижения планируемых результатов освоения  программы 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2014-2015 учебном году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74777B" w:rsidRPr="0074777B" w:rsidTr="0074777B"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Динамика</w:t>
            </w:r>
          </w:p>
        </w:tc>
      </w:tr>
      <w:tr w:rsidR="0074777B" w:rsidRPr="0074777B" w:rsidTr="0074777B">
        <w:tc>
          <w:tcPr>
            <w:tcW w:w="25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5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5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535" w:type="dxa"/>
            <w:vMerge w:val="restart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74777B" w:rsidRPr="0074777B" w:rsidTr="0074777B">
        <w:tc>
          <w:tcPr>
            <w:tcW w:w="25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534" w:type="dxa"/>
            <w:shd w:val="clear" w:color="auto" w:fill="DBE5F1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535" w:type="dxa"/>
            <w:vMerge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2534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34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534" w:type="dxa"/>
            <w:shd w:val="clear" w:color="auto" w:fill="F2DBDB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535" w:type="dxa"/>
            <w:vMerge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усвоения программного материала детьми всех возрастных групп достаточно неоднородны: по итогам мониторинга дети всех возрастных групп показами положительный результат (</w:t>
      </w:r>
      <w:proofErr w:type="spellStart"/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высокий+средний</w:t>
      </w:r>
      <w:proofErr w:type="spellEnd"/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освоения программы в диапазоне от 92 до 99 %.</w:t>
      </w:r>
      <w:r w:rsidRPr="00747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за текущий год показали, что самые низкие показатели развития выявлены по развитию речи  (92%). Количественные показатели по данному  направлению относятся к оптимальному уровню, поэтому не могут быть отнесены к проблемному полю. Но необходимо продолжить работу по развитию творческих способностей дошкольников в различных видах деятельности, развивать художественные способности и творческое воображение.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по ДОУ положительный уровень усвоения программного материала находится на достаточно высоком  уровне – 95 %.</w:t>
      </w:r>
    </w:p>
    <w:p w:rsidR="0074777B" w:rsidRPr="0074777B" w:rsidRDefault="0074777B" w:rsidP="0074777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Выводы и предложения по улучшению деятельности ДОУ.</w:t>
      </w:r>
    </w:p>
    <w:p w:rsidR="0074777B" w:rsidRPr="0074777B" w:rsidRDefault="0074777B" w:rsidP="007477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учебный год коллектив МБ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проделал большую работу в разных направлениях деятельности и достиг хороших результатов. </w:t>
      </w:r>
    </w:p>
    <w:p w:rsidR="0074777B" w:rsidRPr="0074777B" w:rsidRDefault="0074777B" w:rsidP="007477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связи с введением ФГОС дошкольного образования, сформированы новые подходы к работе с детьми по различным 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областям развития. Акцент делается на активных методах обучения дошкольников, призванных пробудить у ребёнка интерес к учёбе, умение самостоятельно добывать знания. Не случайно, возникает необходимость подготовить педагогов к работе в инновационном режиме, чем и определяется выбор образовательно-воспитательных задач на 2015-2016 учебный год.</w:t>
      </w:r>
    </w:p>
    <w:p w:rsidR="00C24C47" w:rsidRPr="00C24C47" w:rsidRDefault="00C24C47" w:rsidP="00C24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>Задачи ДОУ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  2015-2016  учебный год.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77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Продолжить работу по поэтапному введению ФГОС в соответствии с Федеральным законом № 273-ФЗ от 29.12.2012 «Об образовании в Российской Федерации» в целостный педагогический процесс.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Внедрить проектный метод как эффективное средство развития познавательно-исследовательской деятельности в образовательно-воспитательный процесс 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77B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Совершенствовать систему работы  по формированию элементарных математических представлений у дошкольников в соответствии с ФГОС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4777B">
        <w:rPr>
          <w:rFonts w:ascii="Times New Roman" w:eastAsia="Times New Roman" w:hAnsi="Times New Roman" w:cs="Times New Roman"/>
          <w:sz w:val="72"/>
          <w:szCs w:val="72"/>
          <w:lang w:eastAsia="ru-RU"/>
        </w:rPr>
        <w:t>ПОВЫШЕНИЕ КВАЛИФИКАЦИИ</w:t>
      </w: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4777B">
        <w:rPr>
          <w:rFonts w:ascii="Times New Roman" w:eastAsia="Times New Roman" w:hAnsi="Times New Roman" w:cs="Times New Roman"/>
          <w:sz w:val="72"/>
          <w:szCs w:val="72"/>
          <w:lang w:eastAsia="ru-RU"/>
        </w:rPr>
        <w:t>СОТРУДНИКОВ ДОУ</w:t>
      </w: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10EDB" w:rsidRDefault="00710ED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1F6AAD" w:rsidRDefault="001F6AAD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прохождения курсов повышения кв</w:t>
      </w:r>
      <w:r w:rsidR="00256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алификации педагогами ДОУ в 2015-2016</w:t>
      </w: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74777B" w:rsidRPr="0074777B" w:rsidRDefault="0074777B" w:rsidP="00747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повышения уровня профессиональной компетентности педагогических работников, обеспечение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повышения уровня оплаты труда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037"/>
        <w:gridCol w:w="1670"/>
        <w:gridCol w:w="1174"/>
        <w:gridCol w:w="1561"/>
        <w:gridCol w:w="1295"/>
        <w:gridCol w:w="890"/>
      </w:tblGrid>
      <w:tr w:rsidR="0074777B" w:rsidRPr="0074777B" w:rsidTr="00256C0D">
        <w:tc>
          <w:tcPr>
            <w:tcW w:w="2112" w:type="dxa"/>
            <w:vAlign w:val="center"/>
          </w:tcPr>
          <w:p w:rsidR="0074777B" w:rsidRPr="00256C0D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37" w:type="dxa"/>
            <w:vAlign w:val="center"/>
          </w:tcPr>
          <w:p w:rsidR="0074777B" w:rsidRPr="00256C0D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70" w:type="dxa"/>
            <w:vAlign w:val="center"/>
          </w:tcPr>
          <w:p w:rsidR="0074777B" w:rsidRPr="00256C0D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74" w:type="dxa"/>
            <w:vAlign w:val="center"/>
          </w:tcPr>
          <w:p w:rsidR="0074777B" w:rsidRPr="00256C0D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  <w:p w:rsidR="0074777B" w:rsidRPr="00256C0D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ДОУ/</w:t>
            </w:r>
            <w:proofErr w:type="spellStart"/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256C0D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561" w:type="dxa"/>
            <w:vAlign w:val="center"/>
          </w:tcPr>
          <w:p w:rsidR="0074777B" w:rsidRPr="00256C0D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предыдущего прохождения курсов</w:t>
            </w:r>
          </w:p>
        </w:tc>
        <w:tc>
          <w:tcPr>
            <w:tcW w:w="1295" w:type="dxa"/>
            <w:vAlign w:val="center"/>
          </w:tcPr>
          <w:p w:rsidR="0074777B" w:rsidRPr="00256C0D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</w:t>
            </w:r>
          </w:p>
          <w:p w:rsidR="0074777B" w:rsidRPr="00256C0D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890" w:type="dxa"/>
            <w:vAlign w:val="center"/>
          </w:tcPr>
          <w:p w:rsidR="0074777B" w:rsidRPr="00256C0D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курсов</w:t>
            </w:r>
          </w:p>
          <w:p w:rsidR="0074777B" w:rsidRPr="00256C0D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C0D" w:rsidRPr="0074777B" w:rsidTr="00256C0D">
        <w:tc>
          <w:tcPr>
            <w:tcW w:w="2112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Артюшина Оксана Анатольевна</w:t>
            </w:r>
          </w:p>
        </w:tc>
        <w:tc>
          <w:tcPr>
            <w:tcW w:w="2037" w:type="dxa"/>
          </w:tcPr>
          <w:p w:rsidR="00256C0D" w:rsidRPr="00256C0D" w:rsidRDefault="00256C0D" w:rsidP="0088732D">
            <w:pPr>
              <w:tabs>
                <w:tab w:val="left" w:pos="12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7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174" w:type="dxa"/>
            <w:vAlign w:val="center"/>
          </w:tcPr>
          <w:p w:rsidR="00256C0D" w:rsidRPr="00256C0D" w:rsidRDefault="00256C0D" w:rsidP="002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(15)</w:t>
            </w:r>
          </w:p>
        </w:tc>
        <w:tc>
          <w:tcPr>
            <w:tcW w:w="1561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95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89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C0D" w:rsidRPr="0074777B" w:rsidTr="00256C0D">
        <w:tc>
          <w:tcPr>
            <w:tcW w:w="2112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Ерёмина Наталья Геннадьевна</w:t>
            </w:r>
          </w:p>
        </w:tc>
        <w:tc>
          <w:tcPr>
            <w:tcW w:w="2037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167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174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(8)</w:t>
            </w:r>
          </w:p>
        </w:tc>
        <w:tc>
          <w:tcPr>
            <w:tcW w:w="1561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6C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2013 г.</w:t>
            </w: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 г.</w:t>
            </w:r>
          </w:p>
        </w:tc>
        <w:tc>
          <w:tcPr>
            <w:tcW w:w="1295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89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C0D" w:rsidRPr="0074777B" w:rsidTr="00256C0D">
        <w:tc>
          <w:tcPr>
            <w:tcW w:w="2112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Делова Анна Александровна</w:t>
            </w:r>
          </w:p>
        </w:tc>
        <w:tc>
          <w:tcPr>
            <w:tcW w:w="2037" w:type="dxa"/>
          </w:tcPr>
          <w:p w:rsidR="00256C0D" w:rsidRPr="00256C0D" w:rsidRDefault="00256C0D" w:rsidP="0088732D">
            <w:pPr>
              <w:tabs>
                <w:tab w:val="left" w:pos="12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7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174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(30)</w:t>
            </w:r>
          </w:p>
        </w:tc>
        <w:tc>
          <w:tcPr>
            <w:tcW w:w="1561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95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89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C0D" w:rsidRPr="0074777B" w:rsidTr="00256C0D">
        <w:tc>
          <w:tcPr>
            <w:tcW w:w="2112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Есина Людмила Геннадьевна</w:t>
            </w:r>
          </w:p>
        </w:tc>
        <w:tc>
          <w:tcPr>
            <w:tcW w:w="2037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7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174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(15)</w:t>
            </w:r>
          </w:p>
        </w:tc>
        <w:tc>
          <w:tcPr>
            <w:tcW w:w="1561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95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89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C0D" w:rsidRPr="0074777B" w:rsidTr="00256C0D">
        <w:tc>
          <w:tcPr>
            <w:tcW w:w="2112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Кураса</w:t>
            </w:r>
            <w:proofErr w:type="spellEnd"/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Оксана Анатольевна</w:t>
            </w:r>
          </w:p>
        </w:tc>
        <w:tc>
          <w:tcPr>
            <w:tcW w:w="2037" w:type="dxa"/>
          </w:tcPr>
          <w:p w:rsidR="00256C0D" w:rsidRPr="00256C0D" w:rsidRDefault="00256C0D" w:rsidP="0088732D">
            <w:pPr>
              <w:tabs>
                <w:tab w:val="left" w:pos="12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7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174" w:type="dxa"/>
            <w:vAlign w:val="center"/>
          </w:tcPr>
          <w:p w:rsidR="00256C0D" w:rsidRPr="00256C0D" w:rsidRDefault="00256C0D" w:rsidP="0088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(23)</w:t>
            </w:r>
          </w:p>
        </w:tc>
        <w:tc>
          <w:tcPr>
            <w:tcW w:w="1561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95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89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C0D" w:rsidRPr="0074777B" w:rsidTr="00256C0D">
        <w:tc>
          <w:tcPr>
            <w:tcW w:w="2112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Пономарёва</w:t>
            </w:r>
            <w:proofErr w:type="spellEnd"/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037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7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174" w:type="dxa"/>
            <w:vAlign w:val="center"/>
          </w:tcPr>
          <w:p w:rsidR="00256C0D" w:rsidRPr="00256C0D" w:rsidRDefault="00256C0D" w:rsidP="0088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(6)</w:t>
            </w:r>
          </w:p>
        </w:tc>
        <w:tc>
          <w:tcPr>
            <w:tcW w:w="1561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95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89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C0D" w:rsidRPr="0074777B" w:rsidTr="00256C0D">
        <w:tc>
          <w:tcPr>
            <w:tcW w:w="2112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Дельман</w:t>
            </w:r>
            <w:proofErr w:type="spellEnd"/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Ксения Михайловна</w:t>
            </w:r>
          </w:p>
        </w:tc>
        <w:tc>
          <w:tcPr>
            <w:tcW w:w="2037" w:type="dxa"/>
          </w:tcPr>
          <w:p w:rsidR="00256C0D" w:rsidRPr="00256C0D" w:rsidRDefault="00256C0D" w:rsidP="0088732D">
            <w:pPr>
              <w:tabs>
                <w:tab w:val="left" w:pos="12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- дефектолог</w:t>
            </w:r>
          </w:p>
        </w:tc>
        <w:tc>
          <w:tcPr>
            <w:tcW w:w="167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174" w:type="dxa"/>
            <w:vAlign w:val="center"/>
          </w:tcPr>
          <w:p w:rsidR="00256C0D" w:rsidRPr="00256C0D" w:rsidRDefault="00256C0D" w:rsidP="0088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(3)</w:t>
            </w:r>
          </w:p>
        </w:tc>
        <w:tc>
          <w:tcPr>
            <w:tcW w:w="1561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95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89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C0D" w:rsidRPr="0074777B" w:rsidTr="00256C0D">
        <w:tc>
          <w:tcPr>
            <w:tcW w:w="2112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Чудинова</w:t>
            </w:r>
            <w:proofErr w:type="spellEnd"/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Любовь Дмитриевна</w:t>
            </w:r>
          </w:p>
        </w:tc>
        <w:tc>
          <w:tcPr>
            <w:tcW w:w="2037" w:type="dxa"/>
          </w:tcPr>
          <w:p w:rsidR="00256C0D" w:rsidRPr="00256C0D" w:rsidRDefault="00256C0D" w:rsidP="0088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67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174" w:type="dxa"/>
            <w:vAlign w:val="center"/>
          </w:tcPr>
          <w:p w:rsidR="00256C0D" w:rsidRPr="00256C0D" w:rsidRDefault="00256C0D" w:rsidP="0088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(37)</w:t>
            </w:r>
          </w:p>
        </w:tc>
        <w:tc>
          <w:tcPr>
            <w:tcW w:w="1561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95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890" w:type="dxa"/>
            <w:vAlign w:val="center"/>
          </w:tcPr>
          <w:p w:rsidR="00256C0D" w:rsidRPr="00256C0D" w:rsidRDefault="00256C0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74777B" w:rsidRDefault="0074777B">
      <w:pPr>
        <w:rPr>
          <w:rFonts w:ascii="Times New Roman" w:hAnsi="Times New Roman" w:cs="Times New Roman"/>
          <w:sz w:val="28"/>
          <w:szCs w:val="28"/>
        </w:rPr>
      </w:pPr>
    </w:p>
    <w:p w:rsidR="00256C0D" w:rsidRDefault="0074777B" w:rsidP="00256C0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</w:p>
    <w:p w:rsidR="00256C0D" w:rsidRDefault="00256C0D" w:rsidP="00256C0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6C0D" w:rsidRDefault="00256C0D" w:rsidP="00256C0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6C0D" w:rsidRDefault="00256C0D" w:rsidP="00256C0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256C0D" w:rsidRDefault="0074777B" w:rsidP="002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777B">
        <w:rPr>
          <w:rFonts w:ascii="Times New Roman" w:eastAsia="Times New Roman" w:hAnsi="Times New Roman" w:cs="Times New Roman"/>
          <w:sz w:val="72"/>
          <w:szCs w:val="72"/>
          <w:lang w:eastAsia="ru-RU"/>
        </w:rPr>
        <w:t>МЕТОДИЧЕСКАЯ РАБОТА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C0D" w:rsidRDefault="00256C0D" w:rsidP="00256C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C0D" w:rsidRDefault="00256C0D" w:rsidP="002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C0D" w:rsidRDefault="00256C0D" w:rsidP="002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C0D" w:rsidRDefault="00256C0D" w:rsidP="002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C0D" w:rsidRDefault="00256C0D" w:rsidP="002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C0D" w:rsidRDefault="00256C0D" w:rsidP="002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C0D" w:rsidRDefault="00256C0D" w:rsidP="002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C0D" w:rsidRDefault="00256C0D" w:rsidP="002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C0D" w:rsidRDefault="00256C0D" w:rsidP="002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C0D" w:rsidRDefault="00256C0D" w:rsidP="002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6AAD" w:rsidRDefault="001F6AAD" w:rsidP="002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методической работы ДОУ</w:t>
      </w:r>
    </w:p>
    <w:p w:rsidR="001F6AAD" w:rsidRDefault="001F6AAD" w:rsidP="001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его постоянное саморазвитие на основе организации и координации методического обеспечения в целом и повышение педагогического мастерства каждого педагога.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состояния методического обеспечения и качества </w:t>
      </w:r>
      <w:proofErr w:type="spell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ДОУ;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новых методических (педагогических) технологий организации </w:t>
      </w:r>
      <w:proofErr w:type="spell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ДОУ;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творческих (постоянных и временных) групп воспитателей, педагогов дополнительного образования и других специалистов ДОУ.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AD" w:rsidRPr="0074777B" w:rsidRDefault="001F6AAD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74777B" w:rsidRPr="0074777B" w:rsidTr="0074777B">
        <w:tc>
          <w:tcPr>
            <w:tcW w:w="648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777B" w:rsidRPr="0074777B" w:rsidTr="0074777B">
        <w:tc>
          <w:tcPr>
            <w:tcW w:w="9571" w:type="dxa"/>
            <w:gridSpan w:val="4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</w:tc>
      </w:tr>
      <w:tr w:rsidR="0074777B" w:rsidRPr="0074777B" w:rsidTr="0074777B">
        <w:tc>
          <w:tcPr>
            <w:tcW w:w="648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документов, законодательных актов.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дополнений и изменений в должностные инструкции по мере поступления новых законодательных актов и нормативных документов.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организационно-нормативных документов, регламентирующих и регулирующих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-образовательный процесс в рамках экспериментальной и инновационной деятельности (разработка рекомендаций к использованию программ и технологий).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стратегий деятельности ДОУ в режиме развития и функционирования.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оценочных показателей по нововведениям.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взаимосвязей с научными учреждениями и </w:t>
            </w: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координация совместной деятельности.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3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воспитатель, специалисты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77B" w:rsidRPr="0074777B" w:rsidTr="0074777B">
        <w:trPr>
          <w:trHeight w:val="501"/>
        </w:trPr>
        <w:tc>
          <w:tcPr>
            <w:tcW w:w="9571" w:type="dxa"/>
            <w:gridSpan w:val="4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деятельность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77B" w:rsidRPr="0074777B" w:rsidTr="0074777B">
        <w:trPr>
          <w:trHeight w:val="10792"/>
        </w:trPr>
        <w:tc>
          <w:tcPr>
            <w:tcW w:w="648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банка данных по программам, технологиям, методикам.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методической литературы и методических пособий в рамках реализуемых программ и инноваций.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отбор развивающих программ.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авторских программ, педагогических технологий на основе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индивидуализации учебно-воспитательного процесса, а также их методического и дидактического обеспечения.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исходных констатирующих срезов уровней развития каждого ребенка, контрольных срезов, проведение диагностики развития (коррекции отставания).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методик диагностирования. Корректировка планов с учётом развития детей, результатов деятельности, профессионального роста педагогов.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оптимальных учебных планов, технологий, методик.</w:t>
            </w:r>
          </w:p>
        </w:tc>
        <w:tc>
          <w:tcPr>
            <w:tcW w:w="1670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воспитатель, 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воспитатели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c>
          <w:tcPr>
            <w:tcW w:w="9571" w:type="dxa"/>
            <w:gridSpan w:val="4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AAD" w:rsidRDefault="001F6AA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AAD" w:rsidRDefault="001F6AA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AAD" w:rsidRDefault="001F6AA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AAD" w:rsidRDefault="001F6AA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AAD" w:rsidRDefault="001F6AA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AAD" w:rsidRDefault="001F6AA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Организационно-педагогическая деятельность</w:t>
            </w:r>
          </w:p>
        </w:tc>
      </w:tr>
      <w:tr w:rsidR="0074777B" w:rsidRPr="0074777B" w:rsidTr="0074777B">
        <w:tc>
          <w:tcPr>
            <w:tcW w:w="648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педагогической деятельности.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педагогов.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выставок, смотров, конкурсов, фестивалей детского творчества и педагогического мастерства.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с педагогами разного уровня профессионального мастерства.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самоконтроля. Рефлексия профессиональной деятельности.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педагогических кадров</w:t>
            </w:r>
          </w:p>
        </w:tc>
        <w:tc>
          <w:tcPr>
            <w:tcW w:w="1670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Заведующая, 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77B" w:rsidRPr="0074777B" w:rsidTr="0074777B">
        <w:tc>
          <w:tcPr>
            <w:tcW w:w="9571" w:type="dxa"/>
            <w:gridSpan w:val="4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Информационно-аналитическая деятельность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77B" w:rsidRPr="0074777B" w:rsidTr="0074777B">
        <w:tc>
          <w:tcPr>
            <w:tcW w:w="648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Качественный анализ диагностического изучения личности и деятельности педагогов. Изучение профессионального роста педагогов (целевые посещения, анализ, самоанализ, анкетирование, обобщение опыта)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педагогического мастерства и формирование заявок на курсы повышения квалификации.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Проблемно-ориентированный анализ по направлениям деятельности, состояния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эффективность форм и методов работы.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Мониторинг.</w:t>
            </w:r>
          </w:p>
        </w:tc>
        <w:tc>
          <w:tcPr>
            <w:tcW w:w="1670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Апрель-май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393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Заведующая, 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c>
          <w:tcPr>
            <w:tcW w:w="9571" w:type="dxa"/>
            <w:gridSpan w:val="4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Редакционно-издательская деятельность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777B" w:rsidRPr="0074777B" w:rsidTr="0074777B">
        <w:tc>
          <w:tcPr>
            <w:tcW w:w="648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подготавливаемых к изданию статей, проспектов, буклетов.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связей с учреждениями науки для получения рецензий.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связей с издательствами с целью популяризации передового опыта ДОУ.</w:t>
            </w:r>
          </w:p>
        </w:tc>
        <w:tc>
          <w:tcPr>
            <w:tcW w:w="1670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393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4777B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ПЕДАГОГИЧЕСКАЯ 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4777B">
        <w:rPr>
          <w:rFonts w:ascii="Times New Roman" w:eastAsia="Times New Roman" w:hAnsi="Times New Roman" w:cs="Times New Roman"/>
          <w:sz w:val="72"/>
          <w:szCs w:val="72"/>
          <w:lang w:eastAsia="ru-RU"/>
        </w:rPr>
        <w:t>РАБОТА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Педагогические советы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Установочный педсовет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«Готовность ДОУ к новому учебному году»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План: 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заведующей.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2.Подведение итогов летнего оздоровительного периода.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Утверждение годового плана на новый учебный год.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Утверждение плана работы творческой группы ДОУ. 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Утверждение плана работы Аттестационной комиссии ДОУ.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Комплектование групп детского сада и расстановка кадров.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Результаты смотра-конкурса «Лучшая группа ДОУ»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педсовета.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«Организация работы по формированию интереса к познанию окружающего мира посредством занимательной математики»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 формированию элементарных математических представлений по ФЭМП  у детей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План: 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старшего воспитателя «Актуальность темы педсовета».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Теоретический блок: доклады специалистов, содержащие итоги творческой, учебно-воспитательной и научно-методической работы в данном направлении.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Практический блок: аукцион педагогических идей (нетрадиционные приёмы развития элементарных математических представлений у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педагогами всех возрастных групп).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Выставка: «Развивающая среда по ФЭМП у дошкольников»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педсовета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«Проектная деятельность в ДОУ».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технологии проектирования в деятельность дошкольного учреждения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План: 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Актуальность темы педсовета. Выступление заведующего (слайд беседа)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Блиц-турнир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«Проектный метод» (мини опрос)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Аналитический доклад «Использование проектной деятельности в ДОУ» - старший воспитатель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Защита, презентация проектов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Решения педсовета.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МАЙ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Итоговый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 учебного года, выявление и определение стратегических и развивающих проблем ДОУ.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План: 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о проделанной работе по </w:t>
      </w:r>
      <w:proofErr w:type="spell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-образовательному процессу за год (доклад ст. воспитателя).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воспитателей возрастных групп о проделанной за год работе (итоги мониторинга).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итогов коррекционной работы.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посещаемости детей за 2015-2016  учебный год.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о хозяйственной финансовой деятельности в ДОУ.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Утверждение плана летнего оздоровительного периода.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педсовета.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контроль.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«Готовность ДОУ к новому учебному году»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74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состояние предметно-развивающей среды в помещениях ДОУ и определить ее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ответствие требованиям ООП ДО МБДОУ № 109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проверить готовность к работе в помещениях тех групп, в которых производился ремонт.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НОЯБРЬ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747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работы по формированию интереса к познанию окружающего мира посредством занимательной математики».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 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эффективность использования приёмов и методов развития элементарных математических представлений как средства повышения познавательной активности дошкольников.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МАРТ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«Проектная деятельность в ДОУ».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проанализировать уровень владения педагогическим коллективом ДОУ проектными технологиями.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Фронтальный контроль «Результаты работы за год».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эффективности работы педагогического коллектива в 2015-2016  учебном году.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оперативного контроля на 2015-2016 учебный год.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текущей работы ДОУ, выработка рекомендаций по устранению недостатков и распространение положительного опыта.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Заведующая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480"/>
        <w:gridCol w:w="2307"/>
        <w:gridCol w:w="3443"/>
        <w:gridCol w:w="2497"/>
      </w:tblGrid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на контроле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санитарно-гигиенического режима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Медико-оздоровительная работа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укреплению здоровья детей, медицинское обслуживание детей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ФИЗО, воспитатели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март, июнь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педагогов в воспитании и обучении детей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дня, организация деятельности детей в течение дня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младшие воспитатели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педагога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длительность занятий, соответствие сетке занятий и гигиеническим требованиям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имущества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ДОУ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воспитанности, образованности, развитости детей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учебно-воспитательного процесса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питания, сервировка стола, подготовка к приему пищи, воспитание культуры еды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младшие воспитатели, повара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апрель, июль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оздоровительная работа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гимнастика, закаливание, прогулка, двигательная активностей детей в течение дня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 ФИЗО, хореограф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июнь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внутреннего распорядка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безопасной жизнедеятельности детей, сотрудников ДОУ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декабрь, апрель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территории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санитарно-гигиеническое состояние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воспитатели, дворник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специалистов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и эффективность занятий, индивидуальная работа с детьми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декабрь, май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 ДОУ для воспитания и обучения детей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74777B" w:rsidRPr="0074777B" w:rsidTr="0074777B">
        <w:tc>
          <w:tcPr>
            <w:tcW w:w="71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48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Август, декабрь, 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0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административной 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3443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кадрами</w:t>
            </w:r>
          </w:p>
        </w:tc>
        <w:tc>
          <w:tcPr>
            <w:tcW w:w="2497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воспитатель</w:t>
            </w:r>
          </w:p>
        </w:tc>
      </w:tr>
    </w:tbl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Старший воспитатель.</w:t>
      </w:r>
    </w:p>
    <w:tbl>
      <w:tblPr>
        <w:tblW w:w="10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238"/>
        <w:gridCol w:w="2839"/>
        <w:gridCol w:w="3556"/>
        <w:gridCol w:w="1902"/>
      </w:tblGrid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8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на контроле</w:t>
            </w:r>
          </w:p>
        </w:tc>
        <w:tc>
          <w:tcPr>
            <w:tcW w:w="355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902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8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</w:t>
            </w:r>
          </w:p>
        </w:tc>
        <w:tc>
          <w:tcPr>
            <w:tcW w:w="355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 в группах для охраны и здоровья детей, соблюдение санитарно-гигиенического режима</w:t>
            </w:r>
          </w:p>
        </w:tc>
        <w:tc>
          <w:tcPr>
            <w:tcW w:w="1902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355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дня, организация деятельности детей в течение дня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8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и эффективность данных режимных моментов</w:t>
            </w:r>
          </w:p>
        </w:tc>
        <w:tc>
          <w:tcPr>
            <w:tcW w:w="1902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38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556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8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март, 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55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занятия</w:t>
            </w:r>
          </w:p>
        </w:tc>
        <w:tc>
          <w:tcPr>
            <w:tcW w:w="1902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и эффективность данных режимных моментов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38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3556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38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3556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38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3556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38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55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культурно-гигиенических навыков</w:t>
            </w:r>
          </w:p>
        </w:tc>
        <w:tc>
          <w:tcPr>
            <w:tcW w:w="1902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8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игровой деятельности</w:t>
            </w:r>
          </w:p>
        </w:tc>
        <w:tc>
          <w:tcPr>
            <w:tcW w:w="355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условий для проведения игр, оценка руководства игровой деятельностью</w:t>
            </w:r>
          </w:p>
        </w:tc>
        <w:tc>
          <w:tcPr>
            <w:tcW w:w="1902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38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июль 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детей в течени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355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обеспечению двигательной активности детей в разных видах деятельности в режиме дня ДОУ</w:t>
            </w:r>
          </w:p>
        </w:tc>
        <w:tc>
          <w:tcPr>
            <w:tcW w:w="1902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38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55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деятельности, рациональность и эффективность сам. Деятельности</w:t>
            </w:r>
          </w:p>
        </w:tc>
        <w:tc>
          <w:tcPr>
            <w:tcW w:w="1902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38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55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наглядной агитации</w:t>
            </w:r>
          </w:p>
        </w:tc>
        <w:tc>
          <w:tcPr>
            <w:tcW w:w="1902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документация</w:t>
            </w:r>
          </w:p>
        </w:tc>
        <w:tc>
          <w:tcPr>
            <w:tcW w:w="355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планов, наличие системы планирования учебно-воспитательного процесса, состояние документации педагогов</w:t>
            </w:r>
          </w:p>
        </w:tc>
        <w:tc>
          <w:tcPr>
            <w:tcW w:w="1902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74777B" w:rsidRPr="0074777B" w:rsidTr="0074777B">
        <w:tc>
          <w:tcPr>
            <w:tcW w:w="72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38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</w:t>
            </w:r>
          </w:p>
        </w:tc>
        <w:tc>
          <w:tcPr>
            <w:tcW w:w="355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программы «От рождения до школы»</w:t>
            </w:r>
          </w:p>
        </w:tc>
        <w:tc>
          <w:tcPr>
            <w:tcW w:w="1902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</w:tbl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Завхоз.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690"/>
        <w:gridCol w:w="2546"/>
        <w:gridCol w:w="2540"/>
        <w:gridCol w:w="2289"/>
      </w:tblGrid>
      <w:tr w:rsidR="0074777B" w:rsidRPr="0074777B" w:rsidTr="0074777B">
        <w:tc>
          <w:tcPr>
            <w:tcW w:w="65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контроле</w:t>
            </w:r>
          </w:p>
        </w:tc>
        <w:tc>
          <w:tcPr>
            <w:tcW w:w="254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28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  <w:tr w:rsidR="0074777B" w:rsidRPr="0074777B" w:rsidTr="0074777B">
        <w:tc>
          <w:tcPr>
            <w:tcW w:w="65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4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санитарного состояния помещений</w:t>
            </w:r>
          </w:p>
        </w:tc>
        <w:tc>
          <w:tcPr>
            <w:tcW w:w="254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неполадок</w:t>
            </w:r>
          </w:p>
        </w:tc>
        <w:tc>
          <w:tcPr>
            <w:tcW w:w="228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ДОУ</w:t>
            </w:r>
          </w:p>
        </w:tc>
      </w:tr>
      <w:tr w:rsidR="0074777B" w:rsidRPr="0074777B" w:rsidTr="0074777B">
        <w:tc>
          <w:tcPr>
            <w:tcW w:w="65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54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выхода на работу персонала</w:t>
            </w:r>
          </w:p>
        </w:tc>
        <w:tc>
          <w:tcPr>
            <w:tcW w:w="254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 </w:t>
            </w:r>
          </w:p>
        </w:tc>
        <w:tc>
          <w:tcPr>
            <w:tcW w:w="228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74777B" w:rsidRPr="0074777B" w:rsidTr="0074777B">
        <w:tc>
          <w:tcPr>
            <w:tcW w:w="65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54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санитарного состояния территории</w:t>
            </w:r>
          </w:p>
        </w:tc>
        <w:tc>
          <w:tcPr>
            <w:tcW w:w="254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опасных предметов</w:t>
            </w:r>
          </w:p>
        </w:tc>
        <w:tc>
          <w:tcPr>
            <w:tcW w:w="228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ДОУ</w:t>
            </w:r>
          </w:p>
        </w:tc>
      </w:tr>
      <w:tr w:rsidR="0074777B" w:rsidRPr="0074777B" w:rsidTr="0074777B">
        <w:tc>
          <w:tcPr>
            <w:tcW w:w="65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4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сотрудников</w:t>
            </w:r>
          </w:p>
        </w:tc>
        <w:tc>
          <w:tcPr>
            <w:tcW w:w="254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норм питания</w:t>
            </w:r>
          </w:p>
        </w:tc>
        <w:tc>
          <w:tcPr>
            <w:tcW w:w="228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</w:tr>
      <w:tr w:rsidR="0074777B" w:rsidRPr="0074777B" w:rsidTr="0074777B">
        <w:tc>
          <w:tcPr>
            <w:tcW w:w="65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декабрь, апрель</w:t>
            </w:r>
          </w:p>
        </w:tc>
        <w:tc>
          <w:tcPr>
            <w:tcW w:w="254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инвентаря</w:t>
            </w:r>
          </w:p>
        </w:tc>
        <w:tc>
          <w:tcPr>
            <w:tcW w:w="254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и списание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хозтоваров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74777B" w:rsidRPr="0074777B" w:rsidTr="0074777B">
        <w:tc>
          <w:tcPr>
            <w:tcW w:w="65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4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мебели</w:t>
            </w:r>
          </w:p>
        </w:tc>
        <w:tc>
          <w:tcPr>
            <w:tcW w:w="254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</w:t>
            </w:r>
          </w:p>
        </w:tc>
        <w:tc>
          <w:tcPr>
            <w:tcW w:w="228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74777B" w:rsidRPr="0074777B" w:rsidTr="0074777B">
        <w:tc>
          <w:tcPr>
            <w:tcW w:w="65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4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заявок на мелкий ремонт</w:t>
            </w:r>
          </w:p>
        </w:tc>
        <w:tc>
          <w:tcPr>
            <w:tcW w:w="254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жизнедеятельности детей и сотрудников</w:t>
            </w:r>
          </w:p>
        </w:tc>
        <w:tc>
          <w:tcPr>
            <w:tcW w:w="228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 </w:t>
            </w:r>
          </w:p>
        </w:tc>
      </w:tr>
      <w:tr w:rsidR="0074777B" w:rsidRPr="0074777B" w:rsidTr="0074777B">
        <w:tc>
          <w:tcPr>
            <w:tcW w:w="65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март </w:t>
            </w:r>
          </w:p>
        </w:tc>
        <w:tc>
          <w:tcPr>
            <w:tcW w:w="254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ухода персонала</w:t>
            </w:r>
          </w:p>
        </w:tc>
        <w:tc>
          <w:tcPr>
            <w:tcW w:w="254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правил трудового распорядка</w:t>
            </w:r>
          </w:p>
        </w:tc>
        <w:tc>
          <w:tcPr>
            <w:tcW w:w="228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74777B" w:rsidRPr="0074777B" w:rsidTr="0074777B">
        <w:tc>
          <w:tcPr>
            <w:tcW w:w="655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46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мебели</w:t>
            </w:r>
          </w:p>
        </w:tc>
        <w:tc>
          <w:tcPr>
            <w:tcW w:w="2540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</w:t>
            </w:r>
          </w:p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</w:tbl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Смотры-конкурсы.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«Лучшая группа к новому учебному году»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Цели и задачи смотра: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Создание благоприятных условий для </w:t>
      </w:r>
      <w:proofErr w:type="spellStart"/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работы с детьми.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Оснащение материально-технической базы групп.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Выявление творческих способностей воспитателей, проявление инициативы и фантазии в оформлении интерьера группы.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</w:t>
      </w:r>
    </w:p>
    <w:p w:rsidR="0074777B" w:rsidRPr="0074777B" w:rsidRDefault="0074777B" w:rsidP="007477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477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Развивающая среда по ФЭМП в ДОУ (в соответствии с ФГОС </w:t>
      </w:r>
      <w:proofErr w:type="gramStart"/>
      <w:r w:rsidRPr="007477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</w:t>
      </w:r>
      <w:proofErr w:type="gramEnd"/>
      <w:r w:rsidRPr="007477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)»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Цель и задачи смотра: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максимальных условий для развития познавательной активности детей в процессе формирования элементарных математических представлений.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Выявление инициативы и творческого подхода к созданию условий для формирования элементарных математических представлений у дошкольников. 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4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материальной базы по ФЭМП во всех группах ДОУ.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4.Распространение передового опыта в организации работы по ФЭМП.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Содействие укреплению связей ДОУ с семьёй.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ДЕКАБРЬ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«Зимняя сказка»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(на лучшее оформление группы и участка детского сада к Новому году и Рождеству)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477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и задачи смотра: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праздничного настроения, благоприятной психологической обстановки в коллективе.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2.Активизация художественной инициативы, творчества, фантазии педагогического коллектива.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Эстетическое воспитание детей.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привлечение родительской общественности к участию в жизни ДОУ на правах сотрудничества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Pr="00747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«Смотр-конкурс на лучший проект в ДОУ»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и задачи смотра:</w:t>
      </w:r>
    </w:p>
    <w:p w:rsidR="0074777B" w:rsidRPr="0074777B" w:rsidRDefault="0074777B" w:rsidP="007477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7B">
        <w:rPr>
          <w:rFonts w:ascii="Times New Roman" w:eastAsia="Calibri" w:hAnsi="Times New Roman" w:cs="Times New Roman"/>
          <w:sz w:val="28"/>
          <w:szCs w:val="28"/>
        </w:rPr>
        <w:t>1.Внедрение проектных технологий в ДОУ;</w:t>
      </w:r>
    </w:p>
    <w:p w:rsidR="0074777B" w:rsidRPr="0074777B" w:rsidRDefault="0074777B" w:rsidP="0074777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7B">
        <w:rPr>
          <w:rFonts w:ascii="Times New Roman" w:eastAsia="Calibri" w:hAnsi="Times New Roman" w:cs="Times New Roman"/>
          <w:sz w:val="28"/>
          <w:szCs w:val="28"/>
        </w:rPr>
        <w:t>2.Повышение уровня и качества работы с детьми;</w:t>
      </w:r>
    </w:p>
    <w:p w:rsidR="0074777B" w:rsidRPr="0074777B" w:rsidRDefault="0074777B" w:rsidP="0074777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7B">
        <w:rPr>
          <w:rFonts w:ascii="Times New Roman" w:eastAsia="Calibri" w:hAnsi="Times New Roman" w:cs="Times New Roman"/>
          <w:sz w:val="28"/>
          <w:szCs w:val="28"/>
        </w:rPr>
        <w:t>3.Выявление творческих способностей педагогов;</w:t>
      </w:r>
    </w:p>
    <w:p w:rsidR="0074777B" w:rsidRPr="0074777B" w:rsidRDefault="0074777B" w:rsidP="0074777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7B">
        <w:rPr>
          <w:rFonts w:ascii="Times New Roman" w:eastAsia="Calibri" w:hAnsi="Times New Roman" w:cs="Times New Roman"/>
          <w:sz w:val="28"/>
          <w:szCs w:val="28"/>
        </w:rPr>
        <w:t>4.Привлечение родителей воспитанников к реализации совместных проектов.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консультаций для педагогов.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организации </w:t>
      </w:r>
      <w:proofErr w:type="spell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работы, творческой активности педагогов; внедрение в педагогический процесс новых форм работы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824"/>
        <w:gridCol w:w="2535"/>
      </w:tblGrid>
      <w:tr w:rsidR="0074777B" w:rsidRPr="0074777B" w:rsidTr="0074777B">
        <w:tc>
          <w:tcPr>
            <w:tcW w:w="67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82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777B" w:rsidRPr="0074777B" w:rsidTr="0074777B">
        <w:tc>
          <w:tcPr>
            <w:tcW w:w="67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«Переход на ФГОС ДО: проблемы и перспективы»</w:t>
            </w:r>
          </w:p>
        </w:tc>
        <w:tc>
          <w:tcPr>
            <w:tcW w:w="182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</w:p>
        </w:tc>
      </w:tr>
      <w:tr w:rsidR="0074777B" w:rsidRPr="0074777B" w:rsidTr="0074777B">
        <w:tc>
          <w:tcPr>
            <w:tcW w:w="67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ДОУ по самообразованию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 ФГОС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 </w:t>
            </w:r>
          </w:p>
        </w:tc>
        <w:tc>
          <w:tcPr>
            <w:tcW w:w="182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5" w:type="dxa"/>
          </w:tcPr>
          <w:p w:rsid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77B" w:rsidRPr="0074777B" w:rsidTr="0074777B">
        <w:tc>
          <w:tcPr>
            <w:tcW w:w="67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элементарных математических представлений в ДОУ: основные направления, формы и методы работы»</w:t>
            </w:r>
          </w:p>
        </w:tc>
        <w:tc>
          <w:tcPr>
            <w:tcW w:w="1824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5" w:type="dxa"/>
          </w:tcPr>
          <w:p w:rsid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Есина,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74777B" w:rsidRPr="0074777B" w:rsidTr="0074777B">
        <w:tc>
          <w:tcPr>
            <w:tcW w:w="67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«Программное содержание ФЭМП в различных возрастных группах ДОУ»</w:t>
            </w:r>
          </w:p>
        </w:tc>
        <w:tc>
          <w:tcPr>
            <w:tcW w:w="1824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5" w:type="dxa"/>
            <w:vAlign w:val="center"/>
          </w:tcPr>
          <w:p w:rsid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всех групп </w:t>
            </w:r>
          </w:p>
        </w:tc>
      </w:tr>
      <w:tr w:rsidR="0074777B" w:rsidRPr="0074777B" w:rsidTr="0074777B">
        <w:tc>
          <w:tcPr>
            <w:tcW w:w="67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математика: загадки, шуточные задачи, занимательные вопросы, головоломки, игры»</w:t>
            </w:r>
          </w:p>
        </w:tc>
        <w:tc>
          <w:tcPr>
            <w:tcW w:w="1824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5" w:type="dxa"/>
            <w:vAlign w:val="center"/>
          </w:tcPr>
          <w:p w:rsid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74777B" w:rsidRPr="0074777B" w:rsidTr="0074777B">
        <w:tc>
          <w:tcPr>
            <w:tcW w:w="67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 проектов, как средство разработки и внедрения педагогических инноваций в ДОУ»</w:t>
            </w:r>
          </w:p>
        </w:tc>
        <w:tc>
          <w:tcPr>
            <w:tcW w:w="1824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5" w:type="dxa"/>
            <w:vAlign w:val="center"/>
          </w:tcPr>
          <w:p w:rsid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74777B" w:rsidRPr="0074777B" w:rsidTr="0074777B">
        <w:tc>
          <w:tcPr>
            <w:tcW w:w="67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проектов, характеристика различных видов»</w:t>
            </w:r>
          </w:p>
        </w:tc>
        <w:tc>
          <w:tcPr>
            <w:tcW w:w="182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5" w:type="dxa"/>
          </w:tcPr>
          <w:p w:rsid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67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воспитателей по разработке и реализации проектов »</w:t>
            </w:r>
          </w:p>
        </w:tc>
        <w:tc>
          <w:tcPr>
            <w:tcW w:w="182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5" w:type="dxa"/>
          </w:tcPr>
          <w:p w:rsid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67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образовательной деятельности в соответствии с ФГОС»</w:t>
            </w:r>
          </w:p>
        </w:tc>
        <w:tc>
          <w:tcPr>
            <w:tcW w:w="182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535" w:type="dxa"/>
          </w:tcPr>
          <w:p w:rsid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семинаров для педагогов.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организации </w:t>
      </w:r>
      <w:proofErr w:type="spell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работы, творческой активности педагогов; внедрение в педагогический процесс новых форм работы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824"/>
        <w:gridCol w:w="2535"/>
      </w:tblGrid>
      <w:tr w:rsidR="0074777B" w:rsidRPr="0074777B" w:rsidTr="0074777B">
        <w:tc>
          <w:tcPr>
            <w:tcW w:w="67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82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777B" w:rsidRPr="0074777B" w:rsidTr="0074777B">
        <w:tc>
          <w:tcPr>
            <w:tcW w:w="67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«Совершенствование мастерства педагогов по образовательной области познание (ФЭМП)</w:t>
            </w:r>
          </w:p>
        </w:tc>
        <w:tc>
          <w:tcPr>
            <w:tcW w:w="182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5" w:type="dxa"/>
          </w:tcPr>
          <w:p w:rsid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</w:tbl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 действующий  семинар 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«Организация работы ДОУ по переходу на ФГОС </w:t>
      </w:r>
      <w:proofErr w:type="gramStart"/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56"/>
        <w:gridCol w:w="3544"/>
        <w:gridCol w:w="1985"/>
        <w:gridCol w:w="2232"/>
      </w:tblGrid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354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  <w:tc>
          <w:tcPr>
            <w:tcW w:w="198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32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777B" w:rsidRPr="0074777B" w:rsidTr="0074777B">
        <w:tc>
          <w:tcPr>
            <w:tcW w:w="534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«Изучаем нормативные документы»</w:t>
            </w:r>
          </w:p>
        </w:tc>
        <w:tc>
          <w:tcPr>
            <w:tcW w:w="3544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1.Ключевые моменты содержания ФГОС дошкольного образования по разделам;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Практическая работа по ФГОС;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Целевые ориентиры дошкольного образования;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4.Компетентность педагога и её содержание;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Готовность педагогов ДОУ к введению ФГОС;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6.Анкетирование педагогов.</w:t>
            </w:r>
          </w:p>
        </w:tc>
        <w:tc>
          <w:tcPr>
            <w:tcW w:w="198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2" w:type="dxa"/>
          </w:tcPr>
          <w:p w:rsid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534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«Интеграция и реализация образовательных областей ФГОС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1.Презентация «Осваиваем ФГОС: образовательная область «Физическое развитие»;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Круглый стол «Образовательная область физическое развитие».</w:t>
            </w:r>
          </w:p>
        </w:tc>
        <w:tc>
          <w:tcPr>
            <w:tcW w:w="198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2" w:type="dxa"/>
          </w:tcPr>
          <w:p w:rsid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534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«Интеграция и реализация образовательных областей ФГОС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1.Презентация «Осваиваем ФГОС: образовательные области познавательное и речевое развитие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2.Круглый стол «Образовательные области познавательное и речевое развитие»</w:t>
            </w:r>
          </w:p>
        </w:tc>
        <w:tc>
          <w:tcPr>
            <w:tcW w:w="198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2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  <w:p w:rsidR="0074777B" w:rsidRPr="0074777B" w:rsidRDefault="00CF0C87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Геленко</w:t>
            </w:r>
            <w:r w:rsidR="0074777B"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777B" w:rsidRPr="0074777B" w:rsidRDefault="00CF0C87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Ерёмина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4777B" w:rsidRPr="0074777B" w:rsidRDefault="00CF0C87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 Молодых</w:t>
            </w:r>
          </w:p>
          <w:p w:rsidR="0074777B" w:rsidRPr="0074777B" w:rsidRDefault="00CF0C87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Пугина</w:t>
            </w:r>
          </w:p>
        </w:tc>
      </w:tr>
      <w:tr w:rsidR="0074777B" w:rsidRPr="0074777B" w:rsidTr="0074777B">
        <w:tc>
          <w:tcPr>
            <w:tcW w:w="534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«Интеграция и реализация образовательных областей ФГОС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1.Презентация «Осваиваем ФГОС: образовательные области  художественно-эстетическое и социально-коммуникативное развитие;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2.Круглый стол по данным образовательным областям</w:t>
            </w:r>
          </w:p>
        </w:tc>
        <w:tc>
          <w:tcPr>
            <w:tcW w:w="198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2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  <w:p w:rsidR="0074777B" w:rsidRPr="0074777B" w:rsidRDefault="00CF0C87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Курулюк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  <w:r w:rsidR="00CF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Л.Д. </w:t>
            </w:r>
            <w:proofErr w:type="spellStart"/>
            <w:r w:rsidR="00CF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4777B" w:rsidRPr="0074777B" w:rsidRDefault="001F6AAD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1F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Сысолова</w:t>
            </w:r>
            <w:proofErr w:type="spellEnd"/>
          </w:p>
        </w:tc>
      </w:tr>
      <w:tr w:rsidR="0074777B" w:rsidRPr="0074777B" w:rsidTr="0074777B">
        <w:tc>
          <w:tcPr>
            <w:tcW w:w="534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работы 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родителями в условиях ФГОС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1.Родители воспитанников – 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одни из самых важных и ближайших партнёров;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Преимущества новой системы взаимодействия ДОУ с семьей;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3.Основные задачи взаимодействия с родителями в условиях модернизации образовании;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4.Принципы взаимодействия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родителям.</w:t>
            </w:r>
          </w:p>
        </w:tc>
        <w:tc>
          <w:tcPr>
            <w:tcW w:w="198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32" w:type="dxa"/>
          </w:tcPr>
          <w:p w:rsidR="00CF0C87" w:rsidRDefault="00CF0C87" w:rsidP="00C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CF0C87" w:rsidRPr="0074777B" w:rsidRDefault="00CF0C87" w:rsidP="00C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534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«Предметно-пространственная среда в условиях введения ФГОС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1.Требования к развивающей предметно-пространственной среде;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2.Круглый стол;</w:t>
            </w:r>
          </w:p>
        </w:tc>
        <w:tc>
          <w:tcPr>
            <w:tcW w:w="198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2" w:type="dxa"/>
          </w:tcPr>
          <w:p w:rsidR="00CF0C87" w:rsidRDefault="00CF0C87" w:rsidP="00C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CF0C87" w:rsidRPr="0074777B" w:rsidRDefault="00CF0C87" w:rsidP="00C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534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и организация педагогического процесса в условиях введения ФГОС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1.Требования к структуре ООП дошкольного образования с введением ФГОС;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2.Требования к условиям реализации основной образовательной программы (далее ООП) ДО в новой редакции ФГОС ДО;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4.Требования к результатам освоения ООП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новой редакции ФГОС. Портрет выпускника ДОУ.</w:t>
            </w:r>
          </w:p>
        </w:tc>
        <w:tc>
          <w:tcPr>
            <w:tcW w:w="1985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2" w:type="dxa"/>
          </w:tcPr>
          <w:p w:rsidR="00CF0C87" w:rsidRDefault="00CF0C87" w:rsidP="00C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CF0C87" w:rsidRPr="0074777B" w:rsidRDefault="00CF0C87" w:rsidP="00C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Есина</w:t>
            </w: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</w:t>
      </w:r>
      <w:proofErr w:type="spellStart"/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</w:t>
      </w:r>
      <w:proofErr w:type="spellEnd"/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proofErr w:type="spellStart"/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</w:t>
      </w:r>
      <w:proofErr w:type="spellEnd"/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 на 2015-2016 учебный год: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1.Комплексная, всесторонняя диагностика нарушений развития ребенка и его резервных возможностей. Анализ качества коррекционной деятельности;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компенсаторных мероприятий для воздействия на весь комплекс вторичных отклонений;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образовательного маршрута для детей с тяжелой патологией (инвалидов) с учетом их психофизических возможностей.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Мониторинг результатов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детей с нарушением зрения текущего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27"/>
        <w:gridCol w:w="2268"/>
        <w:gridCol w:w="2126"/>
        <w:gridCol w:w="1524"/>
      </w:tblGrid>
      <w:tr w:rsidR="0074777B" w:rsidRPr="0074777B" w:rsidTr="0074777B">
        <w:trPr>
          <w:trHeight w:val="411"/>
        </w:trPr>
        <w:tc>
          <w:tcPr>
            <w:tcW w:w="392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4777B" w:rsidRPr="0074777B" w:rsidTr="0074777B">
        <w:tc>
          <w:tcPr>
            <w:tcW w:w="392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Коллегиальное обсуждение результатов обследования;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Анализ коррекционно-развивающих мероприятий;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Обследование детей, подлежащих переосвидетельствованию на ПМПК (составление протоколов)</w:t>
            </w:r>
          </w:p>
        </w:tc>
        <w:tc>
          <w:tcPr>
            <w:tcW w:w="2268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члены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126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4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392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Промежуточное обследование детей младшей, средней, старшей, подготовительной групп со сложной зрительной и речевой патологией с целью уточнения диагноза и определения дальнейших путей коррекционного сопровождения;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-медико-педагогическое просвещение детей со зрительной патологией (с временным пребыванием в ДОУ).</w:t>
            </w:r>
          </w:p>
        </w:tc>
        <w:tc>
          <w:tcPr>
            <w:tcW w:w="2268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члены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126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24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392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Обследование детей средней группы, подлежащих переосвидетельствованию на ПМПК, уточнение диагноза;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Подведение предварительных итогов коррекционного воздействия;</w:t>
            </w:r>
          </w:p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Определение дальнейшего маршрута обучения.</w:t>
            </w:r>
          </w:p>
        </w:tc>
        <w:tc>
          <w:tcPr>
            <w:tcW w:w="2268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члены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126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24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392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мониторинга. Оценка качества ПМП-сопровождения воспитанников ДОУ;</w:t>
            </w:r>
          </w:p>
        </w:tc>
        <w:tc>
          <w:tcPr>
            <w:tcW w:w="2268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члены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126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4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392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консилиумы по запросу родителей, педагогов по проблемам обучения и поведения отдельных детей.</w:t>
            </w:r>
          </w:p>
        </w:tc>
        <w:tc>
          <w:tcPr>
            <w:tcW w:w="2268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члены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126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4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7B" w:rsidRPr="0074777B" w:rsidTr="0074777B">
        <w:tc>
          <w:tcPr>
            <w:tcW w:w="392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74777B" w:rsidRPr="0074777B" w:rsidRDefault="0074777B" w:rsidP="007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документации, отражающей проведенную работу.</w:t>
            </w:r>
          </w:p>
        </w:tc>
        <w:tc>
          <w:tcPr>
            <w:tcW w:w="2268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члены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126" w:type="dxa"/>
            <w:vAlign w:val="center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4" w:type="dxa"/>
          </w:tcPr>
          <w:p w:rsidR="0074777B" w:rsidRPr="0074777B" w:rsidRDefault="0074777B" w:rsidP="0074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4777B">
        <w:rPr>
          <w:rFonts w:ascii="Times New Roman" w:eastAsia="Times New Roman" w:hAnsi="Times New Roman" w:cs="Times New Roman"/>
          <w:sz w:val="72"/>
          <w:szCs w:val="72"/>
          <w:lang w:eastAsia="ru-RU"/>
        </w:rPr>
        <w:t>РАБОТА С ДЕТЬМИ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развлечений для детей.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34"/>
        <w:gridCol w:w="2534"/>
        <w:gridCol w:w="2535"/>
      </w:tblGrid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«Здравствуй детский сад!»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развлечение на улице «Папа, мама,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спортивная семья»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ФИЗО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(вольная тема, к началу учебного года)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и поделок из природного материала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(«Дары осени»)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(именины осени)»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театр 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дошкольников «Занимательная математика»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детского рисунка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городе»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«Самая любимая мамочка моя»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матери)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«Музыкальная шкатулка»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обучающая программа от журнала «Дошколенок Кузбасса»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Деда Мороза» (совместная выставка поделок родителей и детей, посвященная новому году и Рождеству)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 «Новый год стучится в двери!»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концерт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Старому новому году)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Святки (развлечение для детей)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защитника Отечества»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Сильные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ловкие, смелые!»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ФИЗО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«Масленица». Русский народный праздник.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 в честь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смеха». Сюрпризное развлечение.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Коррекционный выпуск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Победы»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уководитель, </w:t>
            </w:r>
          </w:p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детей. Спортивный праздник.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ФИЗО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детских рисунков на асфальте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</w:t>
            </w:r>
          </w:p>
        </w:tc>
      </w:tr>
      <w:tr w:rsidR="0074777B" w:rsidRPr="0074777B" w:rsidTr="0074777B">
        <w:tc>
          <w:tcPr>
            <w:tcW w:w="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«Здравствуй, лето!»</w:t>
            </w:r>
          </w:p>
        </w:tc>
        <w:tc>
          <w:tcPr>
            <w:tcW w:w="2534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35" w:type="dxa"/>
          </w:tcPr>
          <w:p w:rsidR="0074777B" w:rsidRPr="0074777B" w:rsidRDefault="0074777B" w:rsidP="007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</w:tbl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4777B">
        <w:rPr>
          <w:rFonts w:ascii="Times New Roman" w:eastAsia="Times New Roman" w:hAnsi="Times New Roman" w:cs="Times New Roman"/>
          <w:sz w:val="72"/>
          <w:szCs w:val="72"/>
          <w:lang w:eastAsia="ru-RU"/>
        </w:rPr>
        <w:t>РАБОТА С РОДИТЕЛЯМИ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родителями.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партнерских отношений между субъектами общественного (в лице ДОУ) и семейного (в лице семей дошкольников) воспитания через фор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у педагогов и родителей адекватного отношения к собственному педагогическому опыту на основе осознания индивидуально-возрастных возможностей и познавательных интересов детей, собст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реальных педагогических умений и потребностей в овладении новыми образовательными тех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нологиями. </w:t>
      </w:r>
      <w:proofErr w:type="gramEnd"/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систему психолого-педагогической поддержки родителей с целью повышения качества семейного воспитания детей раннего и дошкольного возраста;</w:t>
      </w: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внедрить эффективные технологии сотрудничества с родителями в практику социально-делового и психолого-педагогического партнерства;</w:t>
      </w: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эффективность профилактики и предупреждения семейного неблагополучия детей раннего и дошкольного возраста.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824"/>
        <w:gridCol w:w="11"/>
        <w:gridCol w:w="46"/>
        <w:gridCol w:w="2756"/>
        <w:gridCol w:w="9"/>
        <w:gridCol w:w="11"/>
      </w:tblGrid>
      <w:tr w:rsidR="0074777B" w:rsidRPr="0074777B" w:rsidTr="0074777B">
        <w:trPr>
          <w:trHeight w:val="3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777B" w:rsidRPr="0074777B" w:rsidTr="0074777B">
        <w:trPr>
          <w:trHeight w:val="346"/>
        </w:trPr>
        <w:tc>
          <w:tcPr>
            <w:tcW w:w="101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tabs>
                <w:tab w:val="left" w:pos="5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детей</w:t>
            </w:r>
          </w:p>
        </w:tc>
      </w:tr>
      <w:tr w:rsidR="0074777B" w:rsidRPr="0074777B" w:rsidTr="0074777B">
        <w:trPr>
          <w:trHeight w:val="15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Тематические занятия: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"Это я" (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самопредставление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детей);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"Я и моя семья";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"Моя родословная";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"Я и мое имя";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"Наш домашний праздник";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 чего начинается Родина?"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74777B" w:rsidRPr="0074777B" w:rsidTr="0074777B">
        <w:trPr>
          <w:trHeight w:val="17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Продуктивная деятельность: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"Портреты моих родных";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"Мое любимое занятие дома";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"Вот какая красивая моя мама"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 и сувениры в подарок родным к праздничным датам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ноябрь, март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74777B" w:rsidRPr="0074777B" w:rsidTr="0074777B">
        <w:trPr>
          <w:trHeight w:val="5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Традиция поздравления с днем рождения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"Я пришел в этот день в этот мир"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ДОУ, музыкальный руководитель</w:t>
            </w:r>
          </w:p>
        </w:tc>
      </w:tr>
      <w:tr w:rsidR="0074777B" w:rsidRPr="0074777B" w:rsidTr="0074777B">
        <w:trPr>
          <w:trHeight w:val="76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"Герб семьи", посвящен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Дню Матери для воспитанников подготовительной группы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ной группы,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</w:tr>
      <w:tr w:rsidR="0074777B" w:rsidRPr="0074777B" w:rsidTr="0074777B">
        <w:trPr>
          <w:trHeight w:val="5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экспонатов (совместные работы родителей и детей) к Новому году и Рождеству и 8 марта.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ДОУ, старший воспитатель</w:t>
            </w:r>
          </w:p>
        </w:tc>
      </w:tr>
      <w:tr w:rsidR="0074777B" w:rsidRPr="0074777B" w:rsidTr="0074777B">
        <w:trPr>
          <w:trHeight w:val="346"/>
        </w:trPr>
        <w:tc>
          <w:tcPr>
            <w:tcW w:w="101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педагогов</w:t>
            </w:r>
          </w:p>
        </w:tc>
      </w:tr>
      <w:tr w:rsidR="0074777B" w:rsidRPr="0074777B" w:rsidTr="0074777B">
        <w:trPr>
          <w:trHeight w:val="193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Консультации:  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ИКТ в работе с родителями»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"Преимущество новых подходов к работе с родителями"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"Работа с родителями по формированию представлений о ЗОЖ"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4777B" w:rsidRPr="0074777B" w:rsidTr="0074777B">
        <w:trPr>
          <w:gridAfter w:val="1"/>
          <w:wAfter w:w="11" w:type="dxa"/>
          <w:trHeight w:val="5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— игровое моделирование "Установление эмоционального контакта между педагогами, родителями, детьми"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rPr>
          <w:gridAfter w:val="2"/>
          <w:wAfter w:w="20" w:type="dxa"/>
          <w:trHeight w:val="346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</w:tr>
      <w:tr w:rsidR="0074777B" w:rsidRPr="0074777B" w:rsidTr="0074777B">
        <w:trPr>
          <w:gridAfter w:val="2"/>
          <w:wAfter w:w="20" w:type="dxa"/>
          <w:trHeight w:val="5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и групповые собрания родителей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заведующая,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врач-офтальмолог, учитель-дефектолог, учитель-логопед,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4777B" w:rsidRPr="0074777B" w:rsidTr="0074777B">
        <w:trPr>
          <w:gridAfter w:val="2"/>
          <w:wAfter w:w="20" w:type="dxa"/>
          <w:trHeight w:val="5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опрос родителей. Анкетирование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— октябрь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74777B" w:rsidRPr="0074777B" w:rsidTr="0074777B">
        <w:trPr>
          <w:gridAfter w:val="2"/>
          <w:wAfter w:w="20" w:type="dxa"/>
          <w:trHeight w:val="3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открытых дверей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май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</w:tr>
      <w:tr w:rsidR="0074777B" w:rsidRPr="0074777B" w:rsidTr="0074777B">
        <w:trPr>
          <w:gridAfter w:val="2"/>
          <w:wAfter w:w="20" w:type="dxa"/>
          <w:trHeight w:val="3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фотографий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"Моя семья"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rPr>
          <w:gridAfter w:val="2"/>
          <w:wAfter w:w="20" w:type="dxa"/>
          <w:trHeight w:val="5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  в группах (родительские уголки, папки-передвижки, выставки и т.д.)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4777B" w:rsidRPr="0074777B" w:rsidTr="0074777B">
        <w:trPr>
          <w:gridAfter w:val="2"/>
          <w:wAfter w:w="20" w:type="dxa"/>
          <w:trHeight w:val="71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создании развивающей среды в группах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4777B" w:rsidRPr="0074777B" w:rsidTr="0074777B">
        <w:trPr>
          <w:gridAfter w:val="2"/>
          <w:wAfter w:w="20" w:type="dxa"/>
          <w:trHeight w:val="6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подготовительной группы «Готовность ребенка к школе»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rPr>
          <w:gridAfter w:val="2"/>
          <w:wAfter w:w="20" w:type="dxa"/>
          <w:trHeight w:val="326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Коллективные мероприятия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777B" w:rsidRPr="0074777B" w:rsidTr="0074777B">
        <w:trPr>
          <w:gridAfter w:val="2"/>
          <w:wAfter w:w="20" w:type="dxa"/>
          <w:trHeight w:val="3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развлечение «Папа, мама, я – спортивная семья»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74777B" w:rsidRPr="0074777B" w:rsidTr="0074777B">
        <w:trPr>
          <w:gridAfter w:val="2"/>
          <w:wAfter w:w="20" w:type="dxa"/>
          <w:trHeight w:val="5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Осенины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ДОУ, музыкальный руководитель</w:t>
            </w:r>
          </w:p>
        </w:tc>
      </w:tr>
      <w:tr w:rsidR="0074777B" w:rsidRPr="0074777B" w:rsidTr="0074777B">
        <w:trPr>
          <w:gridAfter w:val="2"/>
          <w:wAfter w:w="20" w:type="dxa"/>
          <w:trHeight w:val="57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Досуг "Самая любимая мамочка моя", 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посвященный Дню матери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ДОУ, 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</w:tc>
      </w:tr>
      <w:tr w:rsidR="0074777B" w:rsidRPr="0074777B" w:rsidTr="0074777B">
        <w:trPr>
          <w:trHeight w:val="57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Праздник "Новый год стучится в двери"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ДОУ, музыкальный руководитель</w:t>
            </w:r>
          </w:p>
        </w:tc>
      </w:tr>
      <w:tr w:rsidR="0074777B" w:rsidRPr="0074777B" w:rsidTr="0074777B">
        <w:trPr>
          <w:trHeight w:val="57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 «Сильные, ловкие, смелые»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ДОУ, музыкальный руководитель</w:t>
            </w:r>
          </w:p>
        </w:tc>
      </w:tr>
      <w:tr w:rsidR="0074777B" w:rsidRPr="0074777B" w:rsidTr="0074777B">
        <w:trPr>
          <w:trHeight w:val="57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"До свидания, детский сад"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ДОУ, музыкальный руководитель</w:t>
            </w:r>
          </w:p>
        </w:tc>
      </w:tr>
      <w:tr w:rsidR="0074777B" w:rsidRPr="0074777B" w:rsidTr="0074777B">
        <w:trPr>
          <w:trHeight w:val="14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Выставки и конкурсы: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«Генеалогическое дерево семьи»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"Мастерская Деда Мороза";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лучшее оформление групп к Новому году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proofErr w:type="spellEnd"/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777B" w:rsidRPr="0074777B" w:rsidTr="0074777B">
        <w:trPr>
          <w:trHeight w:val="57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редколлегии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4777B">
        <w:rPr>
          <w:rFonts w:ascii="Times New Roman" w:eastAsia="Times New Roman" w:hAnsi="Times New Roman" w:cs="Times New Roman"/>
          <w:sz w:val="72"/>
          <w:szCs w:val="72"/>
          <w:lang w:eastAsia="ru-RU"/>
        </w:rPr>
        <w:t>МЕДИЦИНСКАЯ ДЕЯТЕЛЬНОСТЬ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</w:t>
      </w: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деятельности медицинского работника</w:t>
      </w: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6840"/>
        <w:gridCol w:w="2166"/>
      </w:tblGrid>
      <w:tr w:rsidR="0074777B" w:rsidRPr="0074777B" w:rsidTr="0074777B">
        <w:trPr>
          <w:trHeight w:val="3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графиков работы, расписания занятий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4777B" w:rsidRPr="0074777B" w:rsidTr="0074777B">
        <w:trPr>
          <w:trHeight w:val="22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режима в ДОУ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4777B" w:rsidRPr="0074777B" w:rsidTr="0074777B">
        <w:trPr>
          <w:trHeight w:val="6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Антропометрия, оценка физи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ческого развития, комплекто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групп здоровья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 на начало учебного года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4777B" w:rsidRPr="0074777B" w:rsidTr="0074777B">
        <w:trPr>
          <w:trHeight w:val="43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младших воспитателей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4777B" w:rsidRPr="0074777B" w:rsidTr="0074777B">
        <w:trPr>
          <w:trHeight w:val="43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родителями вновь поступивших детей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 проветривания в группах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детей к узким специалистам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4777B" w:rsidRPr="0074777B" w:rsidTr="0074777B">
        <w:trPr>
          <w:trHeight w:val="22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диспансерных детей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длительностью занятий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сервировкой сто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 и приемом пищи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4777B" w:rsidRPr="0074777B" w:rsidTr="0074777B">
        <w:trPr>
          <w:trHeight w:val="22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ОРЗ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4777B" w:rsidRPr="0074777B" w:rsidTr="0074777B">
        <w:trPr>
          <w:trHeight w:val="6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утреннего приема детей — фильтр в ясельных группах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Профпрививки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Профосмотры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— подготовка к школе.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4777B" w:rsidRPr="0074777B" w:rsidTr="0074777B">
        <w:trPr>
          <w:trHeight w:val="84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воспитате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лей, младших воспитателей, работников пищеблока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4777B" w:rsidRPr="0074777B" w:rsidTr="0074777B">
        <w:trPr>
          <w:trHeight w:val="22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закаливанием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4777B" w:rsidRPr="0074777B" w:rsidTr="0074777B">
        <w:trPr>
          <w:trHeight w:val="6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гигиенических требований при проведении занятий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заболеваемости за год. Годовой отчет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74777B" w:rsidRPr="0074777B" w:rsidTr="0074777B">
        <w:trPr>
          <w:trHeight w:val="22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санбюллетеней</w:t>
            </w:r>
            <w:proofErr w:type="spell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74777B" w:rsidRPr="0074777B" w:rsidTr="0074777B">
        <w:trPr>
          <w:trHeight w:val="40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Годовой отчет по питанию Ф-85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74777B" w:rsidRPr="0074777B" w:rsidTr="0074777B">
        <w:trPr>
          <w:trHeight w:val="41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двигательной актив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в течение дня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гим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настики после сна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74777B" w:rsidRPr="0074777B" w:rsidTr="0074777B">
        <w:trPr>
          <w:trHeight w:val="21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гриппа, ОРЗ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санитарного состоя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группы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4777B" w:rsidRPr="0074777B" w:rsidTr="0074777B">
        <w:trPr>
          <w:trHeight w:val="41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обработкой белья в период карантина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74777B" w:rsidRPr="0074777B" w:rsidTr="0074777B">
        <w:trPr>
          <w:trHeight w:val="21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маркировкой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культурно-гигиенических навыков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74777B" w:rsidRPr="0074777B" w:rsidTr="0074777B">
        <w:trPr>
          <w:trHeight w:val="41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пред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писаний ГЦСЭН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74777B" w:rsidRPr="0074777B" w:rsidTr="0074777B">
        <w:trPr>
          <w:trHeight w:val="21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раздачей пищи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74777B" w:rsidRPr="0074777B" w:rsidTr="0074777B">
        <w:trPr>
          <w:trHeight w:val="21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травматизма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содержанием угол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здоровья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74777B" w:rsidRPr="0074777B" w:rsidTr="0074777B">
        <w:trPr>
          <w:trHeight w:val="40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 рабо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с родителями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74777B" w:rsidRPr="0074777B" w:rsidTr="0074777B">
        <w:trPr>
          <w:trHeight w:val="4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медицинской работы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74777B" w:rsidRPr="0074777B" w:rsidTr="0074777B">
        <w:trPr>
          <w:trHeight w:val="41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медицинских кар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точек детей-выпускников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74777B" w:rsidRPr="0074777B" w:rsidTr="0074777B">
        <w:trPr>
          <w:trHeight w:val="41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утверждение летнего оздоровительного плана работы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74777B" w:rsidRPr="0074777B" w:rsidTr="0074777B">
        <w:trPr>
          <w:trHeight w:val="22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Антропометрия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74777B" w:rsidRPr="0074777B" w:rsidTr="0074777B">
        <w:trPr>
          <w:trHeight w:val="144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 рабо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медицинской службы в ЛОП: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закаливание детей;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витаминизация блюд;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питьевой режим;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двигательной активности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74777B" w:rsidRPr="0074777B" w:rsidRDefault="0074777B" w:rsidP="00747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4777B">
        <w:rPr>
          <w:rFonts w:ascii="Times New Roman" w:eastAsia="Times New Roman" w:hAnsi="Times New Roman" w:cs="Times New Roman"/>
          <w:sz w:val="72"/>
          <w:szCs w:val="72"/>
          <w:lang w:eastAsia="ru-RU"/>
        </w:rPr>
        <w:t>АДМИНИСТРАТИВНО-ОРГАНИЗАЦИОННАЯ РАБОТА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организационно-административных мероприятий.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4915"/>
        <w:gridCol w:w="1603"/>
        <w:gridCol w:w="2112"/>
      </w:tblGrid>
      <w:tr w:rsidR="0074777B" w:rsidRPr="0074777B" w:rsidTr="0074777B">
        <w:trPr>
          <w:trHeight w:val="73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4777B" w:rsidRPr="0074777B" w:rsidTr="0074777B">
        <w:trPr>
          <w:trHeight w:val="121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Инструктаж, утверждение планов работы, графиков, подготовка к зиме.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Заведующая, завхоз</w:t>
            </w:r>
          </w:p>
        </w:tc>
      </w:tr>
      <w:tr w:rsidR="0074777B" w:rsidRPr="0074777B" w:rsidTr="0074777B">
        <w:trPr>
          <w:trHeight w:val="230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Стартовый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подготовка аттестация педагогов на высшую квалификационную категорию,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подписки периодической печати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ПМПК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аттестационной комиссии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74777B" w:rsidRPr="0074777B" w:rsidTr="0074777B">
        <w:trPr>
          <w:trHeight w:val="89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rPr>
          <w:trHeight w:val="73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графика отпусков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</w:tr>
      <w:tr w:rsidR="0074777B" w:rsidRPr="0074777B" w:rsidTr="0074777B">
        <w:trPr>
          <w:trHeight w:val="121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педагогический консилиум.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74777B" w:rsidRPr="0074777B" w:rsidTr="0074777B">
        <w:trPr>
          <w:trHeight w:val="101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сотрудников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завхоз, 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4777B" w:rsidRPr="0074777B" w:rsidTr="0074777B">
        <w:trPr>
          <w:trHeight w:val="177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сотрудников, составление плана ремонта на лето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Заведующая, завхоз,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74777B" w:rsidRPr="0074777B" w:rsidTr="0074777B">
        <w:trPr>
          <w:trHeight w:val="59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Городская ПМПК.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  ПМПК</w:t>
            </w:r>
          </w:p>
        </w:tc>
      </w:tr>
      <w:tr w:rsidR="0074777B" w:rsidRPr="0074777B" w:rsidTr="0074777B">
        <w:trPr>
          <w:trHeight w:val="122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выпуск детей подготовительной группы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ПМПК</w:t>
            </w:r>
          </w:p>
        </w:tc>
      </w:tr>
    </w:tbl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6AAD" w:rsidRDefault="001F6AAD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административно </w:t>
      </w:r>
      <w:proofErr w:type="gramStart"/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</w:t>
      </w:r>
      <w:proofErr w:type="gramEnd"/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озяйственной работы.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1"/>
        <w:tblW w:w="107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"/>
        <w:gridCol w:w="5812"/>
        <w:gridCol w:w="1701"/>
        <w:gridCol w:w="2693"/>
      </w:tblGrid>
      <w:tr w:rsidR="0074777B" w:rsidRPr="0074777B" w:rsidTr="0074777B">
        <w:trPr>
          <w:trHeight w:val="39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  <w:r w:rsidRPr="0074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ный</w:t>
            </w:r>
          </w:p>
        </w:tc>
      </w:tr>
      <w:tr w:rsidR="0074777B" w:rsidRPr="0074777B" w:rsidTr="0074777B">
        <w:trPr>
          <w:trHeight w:val="62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тех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нологического обо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42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42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мяг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кого инвентаря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43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на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глядных пособий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заведующая,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42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по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63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строительных мате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42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мою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413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42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сотрудников, составление плана ремонта на лето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62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водопровод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и канализаци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онных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42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энергосбере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гающих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43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здания и 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63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Промывка,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отопительной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62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технологи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ческого оборудова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4777B" w:rsidRPr="0074777B" w:rsidTr="0074777B">
        <w:trPr>
          <w:trHeight w:val="44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</w:t>
            </w: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7B" w:rsidRPr="0074777B" w:rsidRDefault="0074777B" w:rsidP="00747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B14A9" w:rsidRDefault="005B14A9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4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74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№ 109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7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вида»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77B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РАБОТЫ НА 2015-2016 УЧЕБНЫЙ ГОД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74777B" w:rsidRPr="0074777B" w:rsidRDefault="0074777B" w:rsidP="00747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№ 109</w:t>
      </w:r>
    </w:p>
    <w:p w:rsidR="0074777B" w:rsidRPr="0074777B" w:rsidRDefault="0074777B" w:rsidP="00747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Шулятьева Л.В.</w:t>
      </w:r>
      <w:r w:rsidRPr="007477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4777B" w:rsidRPr="0074777B" w:rsidRDefault="0074777B" w:rsidP="00747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7B" w:rsidRPr="0074777B" w:rsidRDefault="0074777B" w:rsidP="00747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</w:t>
      </w:r>
    </w:p>
    <w:p w:rsidR="0074777B" w:rsidRPr="0074777B" w:rsidRDefault="0074777B" w:rsidP="00747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 Педагогического совета</w:t>
      </w:r>
    </w:p>
    <w:p w:rsidR="0074777B" w:rsidRPr="0074777B" w:rsidRDefault="00C03D30" w:rsidP="00747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26.08</w:t>
      </w:r>
      <w:r w:rsidR="0074777B" w:rsidRPr="0074777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</w:t>
      </w:r>
    </w:p>
    <w:p w:rsidR="0074777B" w:rsidRPr="0074777B" w:rsidRDefault="0074777B" w:rsidP="0074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77B" w:rsidRPr="00710EDB" w:rsidRDefault="007477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777B" w:rsidRPr="00710EDB" w:rsidSect="001F6AAD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2D6"/>
    <w:multiLevelType w:val="hybridMultilevel"/>
    <w:tmpl w:val="00DE906E"/>
    <w:lvl w:ilvl="0" w:tplc="1BA0232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3192C"/>
    <w:multiLevelType w:val="hybridMultilevel"/>
    <w:tmpl w:val="3DB24152"/>
    <w:lvl w:ilvl="0" w:tplc="6DFA9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FC32BC"/>
    <w:multiLevelType w:val="hybridMultilevel"/>
    <w:tmpl w:val="C7CC5096"/>
    <w:lvl w:ilvl="0" w:tplc="3B56A386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0416"/>
    <w:multiLevelType w:val="multilevel"/>
    <w:tmpl w:val="9E3AB60A"/>
    <w:lvl w:ilvl="0">
      <w:start w:val="7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8"/>
      </w:rPr>
    </w:lvl>
  </w:abstractNum>
  <w:abstractNum w:abstractNumId="4">
    <w:nsid w:val="0F795518"/>
    <w:multiLevelType w:val="multilevel"/>
    <w:tmpl w:val="A340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BE1BF3"/>
    <w:multiLevelType w:val="multilevel"/>
    <w:tmpl w:val="F3828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10338"/>
    <w:multiLevelType w:val="hybridMultilevel"/>
    <w:tmpl w:val="A53C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2733"/>
    <w:multiLevelType w:val="hybridMultilevel"/>
    <w:tmpl w:val="A35E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D2DC0"/>
    <w:multiLevelType w:val="hybridMultilevel"/>
    <w:tmpl w:val="C026F31C"/>
    <w:lvl w:ilvl="0" w:tplc="54DC040C">
      <w:start w:val="5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9">
    <w:nsid w:val="21F8692B"/>
    <w:multiLevelType w:val="hybridMultilevel"/>
    <w:tmpl w:val="01AE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B66A2"/>
    <w:multiLevelType w:val="hybridMultilevel"/>
    <w:tmpl w:val="18246432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>
    <w:nsid w:val="260430C2"/>
    <w:multiLevelType w:val="hybridMultilevel"/>
    <w:tmpl w:val="A7EA63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>
    <w:nsid w:val="2AD26DD2"/>
    <w:multiLevelType w:val="hybridMultilevel"/>
    <w:tmpl w:val="828A6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F261A"/>
    <w:multiLevelType w:val="hybridMultilevel"/>
    <w:tmpl w:val="5948AA5E"/>
    <w:lvl w:ilvl="0" w:tplc="4D52B612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4">
    <w:nsid w:val="31B53C66"/>
    <w:multiLevelType w:val="hybridMultilevel"/>
    <w:tmpl w:val="A2DEAFD6"/>
    <w:lvl w:ilvl="0" w:tplc="FE3E5EBC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C6F3AF3"/>
    <w:multiLevelType w:val="hybridMultilevel"/>
    <w:tmpl w:val="FB14D508"/>
    <w:lvl w:ilvl="0" w:tplc="668207E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6">
    <w:nsid w:val="42880C45"/>
    <w:multiLevelType w:val="hybridMultilevel"/>
    <w:tmpl w:val="0378855A"/>
    <w:lvl w:ilvl="0" w:tplc="FE3E5EBC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4242AA2"/>
    <w:multiLevelType w:val="hybridMultilevel"/>
    <w:tmpl w:val="E60294FE"/>
    <w:lvl w:ilvl="0" w:tplc="7B7483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C382B"/>
    <w:multiLevelType w:val="hybridMultilevel"/>
    <w:tmpl w:val="5D563876"/>
    <w:lvl w:ilvl="0" w:tplc="59DCDD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70EF3"/>
    <w:multiLevelType w:val="hybridMultilevel"/>
    <w:tmpl w:val="6DAE47CC"/>
    <w:lvl w:ilvl="0" w:tplc="6B368432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C8468D"/>
    <w:multiLevelType w:val="hybridMultilevel"/>
    <w:tmpl w:val="5B88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239CD"/>
    <w:multiLevelType w:val="hybridMultilevel"/>
    <w:tmpl w:val="F382896A"/>
    <w:lvl w:ilvl="0" w:tplc="26724E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B7BFB"/>
    <w:multiLevelType w:val="hybridMultilevel"/>
    <w:tmpl w:val="BE42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892"/>
    <w:multiLevelType w:val="hybridMultilevel"/>
    <w:tmpl w:val="C4322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F0661"/>
    <w:multiLevelType w:val="hybridMultilevel"/>
    <w:tmpl w:val="A0B2488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5">
    <w:nsid w:val="6AB85A02"/>
    <w:multiLevelType w:val="hybridMultilevel"/>
    <w:tmpl w:val="1018AC62"/>
    <w:lvl w:ilvl="0" w:tplc="FE3E5E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07633C4"/>
    <w:multiLevelType w:val="hybridMultilevel"/>
    <w:tmpl w:val="616A7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37C66"/>
    <w:multiLevelType w:val="hybridMultilevel"/>
    <w:tmpl w:val="5100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04CDB"/>
    <w:multiLevelType w:val="hybridMultilevel"/>
    <w:tmpl w:val="40C2E87A"/>
    <w:lvl w:ilvl="0" w:tplc="34F61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49F06">
      <w:numFmt w:val="none"/>
      <w:lvlText w:val=""/>
      <w:lvlJc w:val="left"/>
      <w:pPr>
        <w:tabs>
          <w:tab w:val="num" w:pos="360"/>
        </w:tabs>
      </w:pPr>
    </w:lvl>
    <w:lvl w:ilvl="2" w:tplc="300EE6A6">
      <w:numFmt w:val="none"/>
      <w:lvlText w:val=""/>
      <w:lvlJc w:val="left"/>
      <w:pPr>
        <w:tabs>
          <w:tab w:val="num" w:pos="360"/>
        </w:tabs>
      </w:pPr>
    </w:lvl>
    <w:lvl w:ilvl="3" w:tplc="108ADEA6">
      <w:numFmt w:val="none"/>
      <w:lvlText w:val=""/>
      <w:lvlJc w:val="left"/>
      <w:pPr>
        <w:tabs>
          <w:tab w:val="num" w:pos="360"/>
        </w:tabs>
      </w:pPr>
    </w:lvl>
    <w:lvl w:ilvl="4" w:tplc="3B963864">
      <w:numFmt w:val="none"/>
      <w:lvlText w:val=""/>
      <w:lvlJc w:val="left"/>
      <w:pPr>
        <w:tabs>
          <w:tab w:val="num" w:pos="360"/>
        </w:tabs>
      </w:pPr>
    </w:lvl>
    <w:lvl w:ilvl="5" w:tplc="E6B2F554">
      <w:numFmt w:val="none"/>
      <w:lvlText w:val=""/>
      <w:lvlJc w:val="left"/>
      <w:pPr>
        <w:tabs>
          <w:tab w:val="num" w:pos="360"/>
        </w:tabs>
      </w:pPr>
    </w:lvl>
    <w:lvl w:ilvl="6" w:tplc="53F2F972">
      <w:numFmt w:val="none"/>
      <w:lvlText w:val=""/>
      <w:lvlJc w:val="left"/>
      <w:pPr>
        <w:tabs>
          <w:tab w:val="num" w:pos="360"/>
        </w:tabs>
      </w:pPr>
    </w:lvl>
    <w:lvl w:ilvl="7" w:tplc="3C0E44D4">
      <w:numFmt w:val="none"/>
      <w:lvlText w:val=""/>
      <w:lvlJc w:val="left"/>
      <w:pPr>
        <w:tabs>
          <w:tab w:val="num" w:pos="360"/>
        </w:tabs>
      </w:pPr>
    </w:lvl>
    <w:lvl w:ilvl="8" w:tplc="CCD0E84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E167602"/>
    <w:multiLevelType w:val="hybridMultilevel"/>
    <w:tmpl w:val="BED20B02"/>
    <w:lvl w:ilvl="0" w:tplc="FE3E5EBC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20"/>
  </w:num>
  <w:num w:numId="5">
    <w:abstractNumId w:val="29"/>
  </w:num>
  <w:num w:numId="6">
    <w:abstractNumId w:val="18"/>
  </w:num>
  <w:num w:numId="7">
    <w:abstractNumId w:val="0"/>
  </w:num>
  <w:num w:numId="8">
    <w:abstractNumId w:val="21"/>
  </w:num>
  <w:num w:numId="9">
    <w:abstractNumId w:val="3"/>
  </w:num>
  <w:num w:numId="10">
    <w:abstractNumId w:val="7"/>
  </w:num>
  <w:num w:numId="11">
    <w:abstractNumId w:val="6"/>
  </w:num>
  <w:num w:numId="12">
    <w:abstractNumId w:val="28"/>
  </w:num>
  <w:num w:numId="13">
    <w:abstractNumId w:val="8"/>
  </w:num>
  <w:num w:numId="14">
    <w:abstractNumId w:val="15"/>
  </w:num>
  <w:num w:numId="15">
    <w:abstractNumId w:val="13"/>
  </w:num>
  <w:num w:numId="16">
    <w:abstractNumId w:val="16"/>
  </w:num>
  <w:num w:numId="17">
    <w:abstractNumId w:val="5"/>
  </w:num>
  <w:num w:numId="18">
    <w:abstractNumId w:val="14"/>
  </w:num>
  <w:num w:numId="19">
    <w:abstractNumId w:val="23"/>
  </w:num>
  <w:num w:numId="20">
    <w:abstractNumId w:val="1"/>
  </w:num>
  <w:num w:numId="21">
    <w:abstractNumId w:val="12"/>
  </w:num>
  <w:num w:numId="22">
    <w:abstractNumId w:val="22"/>
  </w:num>
  <w:num w:numId="23">
    <w:abstractNumId w:val="4"/>
  </w:num>
  <w:num w:numId="24">
    <w:abstractNumId w:val="9"/>
  </w:num>
  <w:num w:numId="25">
    <w:abstractNumId w:val="24"/>
  </w:num>
  <w:num w:numId="26">
    <w:abstractNumId w:val="2"/>
  </w:num>
  <w:num w:numId="27">
    <w:abstractNumId w:val="10"/>
  </w:num>
  <w:num w:numId="28">
    <w:abstractNumId w:val="19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DB"/>
    <w:rsid w:val="001933E6"/>
    <w:rsid w:val="001F6AAD"/>
    <w:rsid w:val="00256C0D"/>
    <w:rsid w:val="00394063"/>
    <w:rsid w:val="00424BB0"/>
    <w:rsid w:val="00506391"/>
    <w:rsid w:val="005235D4"/>
    <w:rsid w:val="005B14A9"/>
    <w:rsid w:val="00647B9D"/>
    <w:rsid w:val="00654EA6"/>
    <w:rsid w:val="00710EDB"/>
    <w:rsid w:val="0074777B"/>
    <w:rsid w:val="00784BB3"/>
    <w:rsid w:val="007C2448"/>
    <w:rsid w:val="00821A06"/>
    <w:rsid w:val="009E1593"/>
    <w:rsid w:val="00AD4E3F"/>
    <w:rsid w:val="00B5186F"/>
    <w:rsid w:val="00BF4A16"/>
    <w:rsid w:val="00C03D30"/>
    <w:rsid w:val="00C24C47"/>
    <w:rsid w:val="00CF0C87"/>
    <w:rsid w:val="00D10470"/>
    <w:rsid w:val="00D838C2"/>
    <w:rsid w:val="00DB0D57"/>
    <w:rsid w:val="00DB72B7"/>
    <w:rsid w:val="00DB7587"/>
    <w:rsid w:val="00DE6D05"/>
    <w:rsid w:val="00E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77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4777B"/>
  </w:style>
  <w:style w:type="table" w:styleId="a3">
    <w:name w:val="Table Grid"/>
    <w:basedOn w:val="a1"/>
    <w:rsid w:val="00747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4777B"/>
  </w:style>
  <w:style w:type="character" w:customStyle="1" w:styleId="submenu-table">
    <w:name w:val="submenu-table"/>
    <w:basedOn w:val="a0"/>
    <w:rsid w:val="0074777B"/>
  </w:style>
  <w:style w:type="paragraph" w:styleId="a4">
    <w:name w:val="Normal (Web)"/>
    <w:basedOn w:val="a"/>
    <w:uiPriority w:val="99"/>
    <w:unhideWhenUsed/>
    <w:rsid w:val="0074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77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4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4777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777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nopad">
    <w:name w:val="nopad"/>
    <w:basedOn w:val="a"/>
    <w:rsid w:val="0074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4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47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47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77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4777B"/>
  </w:style>
  <w:style w:type="table" w:styleId="a3">
    <w:name w:val="Table Grid"/>
    <w:basedOn w:val="a1"/>
    <w:rsid w:val="00747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4777B"/>
  </w:style>
  <w:style w:type="character" w:customStyle="1" w:styleId="submenu-table">
    <w:name w:val="submenu-table"/>
    <w:basedOn w:val="a0"/>
    <w:rsid w:val="0074777B"/>
  </w:style>
  <w:style w:type="paragraph" w:styleId="a4">
    <w:name w:val="Normal (Web)"/>
    <w:basedOn w:val="a"/>
    <w:uiPriority w:val="99"/>
    <w:unhideWhenUsed/>
    <w:rsid w:val="0074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77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4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4777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777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nopad">
    <w:name w:val="nopad"/>
    <w:basedOn w:val="a"/>
    <w:rsid w:val="0074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4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47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47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49</Pages>
  <Words>8586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</dc:creator>
  <cp:lastModifiedBy>Sad</cp:lastModifiedBy>
  <cp:revision>6</cp:revision>
  <cp:lastPrinted>2015-08-31T05:33:00Z</cp:lastPrinted>
  <dcterms:created xsi:type="dcterms:W3CDTF">2015-08-25T07:12:00Z</dcterms:created>
  <dcterms:modified xsi:type="dcterms:W3CDTF">2015-08-31T05:42:00Z</dcterms:modified>
</cp:coreProperties>
</file>